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F2438E" w14:textId="5F8573AE" w:rsidR="1E17F8BA" w:rsidRDefault="1E17F8BA" w:rsidP="1050FE71">
      <w:pPr>
        <w:rPr>
          <w:sz w:val="32"/>
          <w:szCs w:val="32"/>
        </w:rPr>
      </w:pPr>
      <w:r>
        <w:rPr>
          <w:noProof/>
        </w:rPr>
        <w:drawing>
          <wp:anchor distT="0" distB="0" distL="114300" distR="114300" simplePos="0" relativeHeight="251658240" behindDoc="1" locked="0" layoutInCell="1" allowOverlap="1" wp14:anchorId="49CC25E6" wp14:editId="48B2E938">
            <wp:simplePos x="0" y="0"/>
            <wp:positionH relativeFrom="column">
              <wp:posOffset>-841522</wp:posOffset>
            </wp:positionH>
            <wp:positionV relativeFrom="paragraph">
              <wp:posOffset>-759460</wp:posOffset>
            </wp:positionV>
            <wp:extent cx="7339967" cy="8954811"/>
            <wp:effectExtent l="0" t="0" r="635" b="0"/>
            <wp:wrapNone/>
            <wp:docPr id="3" name="Picture 3" descr="Afbeelding met tekst, kaar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7">
                      <a:extLst>
                        <a:ext uri="{28A0092B-C50C-407E-A947-70E740481C1C}">
                          <a14:useLocalDpi xmlns:a14="http://schemas.microsoft.com/office/drawing/2010/main" val="0"/>
                        </a:ext>
                      </a:extLst>
                    </a:blip>
                    <a:stretch>
                      <a:fillRect/>
                    </a:stretch>
                  </pic:blipFill>
                  <pic:spPr>
                    <a:xfrm>
                      <a:off x="0" y="0"/>
                      <a:ext cx="7339967" cy="8954811"/>
                    </a:xfrm>
                    <a:prstGeom prst="rect">
                      <a:avLst/>
                    </a:prstGeom>
                  </pic:spPr>
                </pic:pic>
              </a:graphicData>
            </a:graphic>
            <wp14:sizeRelH relativeFrom="page">
              <wp14:pctWidth>0</wp14:pctWidth>
            </wp14:sizeRelH>
            <wp14:sizeRelV relativeFrom="page">
              <wp14:pctHeight>0</wp14:pctHeight>
            </wp14:sizeRelV>
          </wp:anchor>
        </w:drawing>
      </w:r>
    </w:p>
    <w:p w14:paraId="291D8D15" w14:textId="09179A1E" w:rsidR="1050FE71" w:rsidRDefault="1050FE71" w:rsidP="1050FE71">
      <w:pPr>
        <w:rPr>
          <w:sz w:val="22"/>
          <w:szCs w:val="22"/>
          <w:highlight w:val="yellow"/>
        </w:rPr>
      </w:pPr>
    </w:p>
    <w:p w14:paraId="40D3F1E4" w14:textId="57E25515" w:rsidR="1050FE71" w:rsidRDefault="1050FE71" w:rsidP="1050FE71">
      <w:pPr>
        <w:rPr>
          <w:sz w:val="22"/>
          <w:szCs w:val="22"/>
          <w:highlight w:val="yellow"/>
        </w:rPr>
      </w:pPr>
    </w:p>
    <w:p w14:paraId="714C62BB" w14:textId="2E411DE9" w:rsidR="1050FE71" w:rsidRDefault="1050FE71" w:rsidP="1050FE71">
      <w:pPr>
        <w:rPr>
          <w:sz w:val="22"/>
          <w:szCs w:val="22"/>
          <w:highlight w:val="yellow"/>
        </w:rPr>
      </w:pPr>
    </w:p>
    <w:p w14:paraId="063F808B" w14:textId="2080311F" w:rsidR="1050FE71" w:rsidRDefault="1050FE71" w:rsidP="1050FE71">
      <w:pPr>
        <w:rPr>
          <w:sz w:val="22"/>
          <w:szCs w:val="22"/>
          <w:highlight w:val="yellow"/>
        </w:rPr>
      </w:pPr>
    </w:p>
    <w:p w14:paraId="4EEE92FD" w14:textId="7E7772CD" w:rsidR="004D7A0B" w:rsidRDefault="004D7A0B" w:rsidP="004D7A0B">
      <w:pPr>
        <w:jc w:val="center"/>
        <w:rPr>
          <w:sz w:val="32"/>
          <w:szCs w:val="32"/>
        </w:rPr>
      </w:pPr>
    </w:p>
    <w:p w14:paraId="23D294D4" w14:textId="548169C0" w:rsidR="00662AAE" w:rsidRDefault="00662AAE" w:rsidP="004D7A0B">
      <w:pPr>
        <w:jc w:val="center"/>
        <w:rPr>
          <w:sz w:val="32"/>
          <w:szCs w:val="32"/>
        </w:rPr>
      </w:pPr>
    </w:p>
    <w:p w14:paraId="640D7C6C" w14:textId="7B762507" w:rsidR="000D5439" w:rsidRDefault="000D5439" w:rsidP="004D7A0B">
      <w:pPr>
        <w:jc w:val="center"/>
        <w:rPr>
          <w:sz w:val="32"/>
          <w:szCs w:val="32"/>
        </w:rPr>
      </w:pPr>
    </w:p>
    <w:p w14:paraId="327F5A74" w14:textId="77777777" w:rsidR="000D5439" w:rsidRDefault="000D5439" w:rsidP="004D7A0B">
      <w:pPr>
        <w:jc w:val="center"/>
        <w:rPr>
          <w:sz w:val="32"/>
          <w:szCs w:val="32"/>
        </w:rPr>
      </w:pPr>
    </w:p>
    <w:p w14:paraId="44485D61" w14:textId="77777777" w:rsidR="000D5439" w:rsidRDefault="000D5439" w:rsidP="004D7A0B">
      <w:pPr>
        <w:jc w:val="center"/>
        <w:rPr>
          <w:sz w:val="32"/>
          <w:szCs w:val="32"/>
        </w:rPr>
      </w:pPr>
    </w:p>
    <w:p w14:paraId="72D559EC" w14:textId="77777777" w:rsidR="000D5439" w:rsidRDefault="000D5439" w:rsidP="004D7A0B">
      <w:pPr>
        <w:jc w:val="center"/>
        <w:rPr>
          <w:sz w:val="32"/>
          <w:szCs w:val="32"/>
        </w:rPr>
      </w:pPr>
    </w:p>
    <w:p w14:paraId="3DEAC5CC" w14:textId="77777777" w:rsidR="000D5439" w:rsidRDefault="000D5439" w:rsidP="004D7A0B">
      <w:pPr>
        <w:jc w:val="center"/>
        <w:rPr>
          <w:sz w:val="32"/>
          <w:szCs w:val="32"/>
        </w:rPr>
      </w:pPr>
    </w:p>
    <w:p w14:paraId="586DBEA3" w14:textId="77777777" w:rsidR="000D5439" w:rsidRDefault="000D5439" w:rsidP="004D7A0B">
      <w:pPr>
        <w:jc w:val="center"/>
        <w:rPr>
          <w:sz w:val="32"/>
          <w:szCs w:val="32"/>
        </w:rPr>
      </w:pPr>
    </w:p>
    <w:p w14:paraId="370F52B0" w14:textId="77777777" w:rsidR="000D5439" w:rsidRDefault="000D5439" w:rsidP="004D7A0B">
      <w:pPr>
        <w:jc w:val="center"/>
        <w:rPr>
          <w:sz w:val="32"/>
          <w:szCs w:val="32"/>
        </w:rPr>
      </w:pPr>
    </w:p>
    <w:p w14:paraId="025807A5" w14:textId="77777777" w:rsidR="000D5439" w:rsidRDefault="000D5439" w:rsidP="004D7A0B">
      <w:pPr>
        <w:jc w:val="center"/>
        <w:rPr>
          <w:sz w:val="32"/>
          <w:szCs w:val="32"/>
        </w:rPr>
      </w:pPr>
    </w:p>
    <w:p w14:paraId="1063129F" w14:textId="77777777" w:rsidR="000D5439" w:rsidRDefault="000D5439" w:rsidP="004D7A0B">
      <w:pPr>
        <w:jc w:val="center"/>
        <w:rPr>
          <w:sz w:val="32"/>
          <w:szCs w:val="32"/>
        </w:rPr>
      </w:pPr>
    </w:p>
    <w:p w14:paraId="54C817BA" w14:textId="77777777" w:rsidR="000D5439" w:rsidRDefault="000D5439" w:rsidP="004D7A0B">
      <w:pPr>
        <w:jc w:val="center"/>
        <w:rPr>
          <w:sz w:val="32"/>
          <w:szCs w:val="32"/>
        </w:rPr>
      </w:pPr>
    </w:p>
    <w:p w14:paraId="7730B4CA" w14:textId="77777777" w:rsidR="000D5439" w:rsidRDefault="000D5439" w:rsidP="004D7A0B">
      <w:pPr>
        <w:jc w:val="center"/>
        <w:rPr>
          <w:sz w:val="32"/>
          <w:szCs w:val="32"/>
        </w:rPr>
      </w:pPr>
    </w:p>
    <w:p w14:paraId="391E7523" w14:textId="77777777" w:rsidR="000D5439" w:rsidRDefault="000D5439" w:rsidP="004D7A0B">
      <w:pPr>
        <w:jc w:val="center"/>
        <w:rPr>
          <w:sz w:val="32"/>
          <w:szCs w:val="32"/>
        </w:rPr>
      </w:pPr>
    </w:p>
    <w:p w14:paraId="412DC725" w14:textId="77777777" w:rsidR="000D5439" w:rsidRDefault="000D5439" w:rsidP="004D7A0B">
      <w:pPr>
        <w:jc w:val="center"/>
        <w:rPr>
          <w:sz w:val="32"/>
          <w:szCs w:val="32"/>
        </w:rPr>
      </w:pPr>
    </w:p>
    <w:p w14:paraId="1FAAC552" w14:textId="77777777" w:rsidR="000D5439" w:rsidRDefault="000D5439" w:rsidP="004D7A0B">
      <w:pPr>
        <w:jc w:val="center"/>
        <w:rPr>
          <w:sz w:val="32"/>
          <w:szCs w:val="32"/>
        </w:rPr>
      </w:pPr>
    </w:p>
    <w:p w14:paraId="5675F161" w14:textId="77777777" w:rsidR="0063670F" w:rsidRDefault="0063670F" w:rsidP="004D7A0B">
      <w:pPr>
        <w:jc w:val="center"/>
        <w:rPr>
          <w:sz w:val="32"/>
          <w:szCs w:val="32"/>
        </w:rPr>
      </w:pPr>
    </w:p>
    <w:p w14:paraId="193DBED4" w14:textId="77777777" w:rsidR="000D5439" w:rsidRDefault="000D5439" w:rsidP="004D7A0B">
      <w:pPr>
        <w:jc w:val="center"/>
        <w:rPr>
          <w:sz w:val="32"/>
          <w:szCs w:val="32"/>
        </w:rPr>
      </w:pPr>
    </w:p>
    <w:p w14:paraId="3DEB6D08" w14:textId="77777777" w:rsidR="000D5439" w:rsidRDefault="000D5439" w:rsidP="004D7A0B">
      <w:pPr>
        <w:jc w:val="center"/>
        <w:rPr>
          <w:sz w:val="32"/>
          <w:szCs w:val="32"/>
        </w:rPr>
      </w:pPr>
    </w:p>
    <w:p w14:paraId="4385F745" w14:textId="77777777" w:rsidR="000D5439" w:rsidRDefault="000D5439" w:rsidP="004D7A0B">
      <w:pPr>
        <w:jc w:val="center"/>
        <w:rPr>
          <w:sz w:val="32"/>
          <w:szCs w:val="32"/>
        </w:rPr>
      </w:pPr>
    </w:p>
    <w:p w14:paraId="16014F14" w14:textId="77777777" w:rsidR="000D5439" w:rsidRDefault="000D5439" w:rsidP="004D7A0B">
      <w:pPr>
        <w:jc w:val="center"/>
        <w:rPr>
          <w:sz w:val="32"/>
          <w:szCs w:val="32"/>
        </w:rPr>
      </w:pPr>
    </w:p>
    <w:p w14:paraId="7796CE2B" w14:textId="77777777" w:rsidR="000D5439" w:rsidRDefault="000D5439" w:rsidP="004D7A0B">
      <w:pPr>
        <w:jc w:val="center"/>
        <w:rPr>
          <w:sz w:val="32"/>
          <w:szCs w:val="32"/>
        </w:rPr>
      </w:pPr>
    </w:p>
    <w:p w14:paraId="4282EFC3" w14:textId="77777777" w:rsidR="000D5439" w:rsidRDefault="000D5439" w:rsidP="004D7A0B">
      <w:pPr>
        <w:jc w:val="center"/>
        <w:rPr>
          <w:sz w:val="32"/>
          <w:szCs w:val="32"/>
        </w:rPr>
      </w:pPr>
    </w:p>
    <w:p w14:paraId="15A30178" w14:textId="77777777" w:rsidR="00267045" w:rsidRDefault="00267045" w:rsidP="004D7A0B">
      <w:pPr>
        <w:jc w:val="center"/>
        <w:rPr>
          <w:sz w:val="32"/>
          <w:szCs w:val="32"/>
        </w:rPr>
      </w:pPr>
    </w:p>
    <w:p w14:paraId="1A79F717" w14:textId="77777777" w:rsidR="00267045" w:rsidRDefault="00267045" w:rsidP="004D7A0B">
      <w:pPr>
        <w:jc w:val="center"/>
        <w:rPr>
          <w:sz w:val="32"/>
          <w:szCs w:val="32"/>
        </w:rPr>
      </w:pPr>
    </w:p>
    <w:p w14:paraId="1F95F052" w14:textId="77777777" w:rsidR="00267045" w:rsidRDefault="00267045" w:rsidP="004D7A0B">
      <w:pPr>
        <w:jc w:val="center"/>
        <w:rPr>
          <w:sz w:val="32"/>
          <w:szCs w:val="32"/>
        </w:rPr>
      </w:pPr>
    </w:p>
    <w:p w14:paraId="1DB2C304" w14:textId="77777777" w:rsidR="00267045" w:rsidRDefault="00267045" w:rsidP="004D7A0B">
      <w:pPr>
        <w:jc w:val="center"/>
        <w:rPr>
          <w:sz w:val="32"/>
          <w:szCs w:val="32"/>
        </w:rPr>
      </w:pPr>
    </w:p>
    <w:p w14:paraId="6981F6BB" w14:textId="77777777" w:rsidR="000D5439" w:rsidRDefault="000D5439" w:rsidP="004D7A0B">
      <w:pPr>
        <w:jc w:val="center"/>
        <w:rPr>
          <w:sz w:val="32"/>
          <w:szCs w:val="32"/>
        </w:rPr>
      </w:pPr>
    </w:p>
    <w:p w14:paraId="5F58147F" w14:textId="77777777" w:rsidR="000D5439" w:rsidRDefault="000D5439" w:rsidP="004D7A0B">
      <w:pPr>
        <w:jc w:val="center"/>
        <w:rPr>
          <w:sz w:val="32"/>
          <w:szCs w:val="32"/>
        </w:rPr>
      </w:pPr>
    </w:p>
    <w:p w14:paraId="7FCDFCDA" w14:textId="77777777" w:rsidR="000D5439" w:rsidRDefault="000D5439" w:rsidP="004D7A0B">
      <w:pPr>
        <w:jc w:val="center"/>
        <w:rPr>
          <w:sz w:val="32"/>
          <w:szCs w:val="32"/>
        </w:rPr>
      </w:pPr>
    </w:p>
    <w:p w14:paraId="309A244A" w14:textId="77777777" w:rsidR="000D5439" w:rsidRDefault="000D5439" w:rsidP="004D7A0B">
      <w:pPr>
        <w:jc w:val="center"/>
        <w:rPr>
          <w:sz w:val="32"/>
          <w:szCs w:val="32"/>
        </w:rPr>
      </w:pPr>
    </w:p>
    <w:p w14:paraId="1397B849" w14:textId="334D4160" w:rsidR="000D5439" w:rsidRDefault="006C1E40" w:rsidP="004D7A0B">
      <w:pPr>
        <w:jc w:val="center"/>
        <w:rPr>
          <w:sz w:val="32"/>
          <w:szCs w:val="32"/>
        </w:rPr>
      </w:pPr>
      <w:r>
        <w:rPr>
          <w:sz w:val="32"/>
          <w:szCs w:val="32"/>
        </w:rPr>
        <w:t>Sacha van Gerwen, Dennis Klaverveld en Naomi Prins</w:t>
      </w:r>
    </w:p>
    <w:p w14:paraId="22F84B8B" w14:textId="77777777" w:rsidR="000D5439" w:rsidRDefault="000D5439" w:rsidP="004D7A0B">
      <w:pPr>
        <w:jc w:val="center"/>
        <w:rPr>
          <w:sz w:val="32"/>
          <w:szCs w:val="32"/>
        </w:rPr>
      </w:pPr>
    </w:p>
    <w:p w14:paraId="05975C48" w14:textId="1A6ED532" w:rsidR="45B69E67" w:rsidRDefault="45B69E67" w:rsidP="3A94FF6E">
      <w:pPr>
        <w:rPr>
          <w:sz w:val="32"/>
          <w:szCs w:val="32"/>
        </w:rPr>
      </w:pPr>
      <w:r w:rsidRPr="3A94FF6E">
        <w:rPr>
          <w:sz w:val="32"/>
          <w:szCs w:val="32"/>
        </w:rPr>
        <w:t>Les 1 Vragen+ debat over klimaat</w:t>
      </w:r>
    </w:p>
    <w:p w14:paraId="166C7A7C" w14:textId="14FF9164" w:rsidR="45B69E67" w:rsidRDefault="45B69E67" w:rsidP="3A94FF6E">
      <w:pPr>
        <w:rPr>
          <w:rFonts w:ascii="Montserrat" w:eastAsia="Montserrat" w:hAnsi="Montserrat" w:cs="Montserrat"/>
          <w:color w:val="000000" w:themeColor="text1"/>
        </w:rPr>
      </w:pPr>
      <w:r w:rsidRPr="3A94FF6E">
        <w:rPr>
          <w:i/>
          <w:iCs/>
          <w:sz w:val="28"/>
          <w:szCs w:val="28"/>
        </w:rPr>
        <w:t>Kerndoel 3:</w:t>
      </w:r>
      <w:r w:rsidRPr="3A94FF6E">
        <w:rPr>
          <w:rFonts w:ascii="Montserrat" w:eastAsia="Montserrat" w:hAnsi="Montserrat" w:cs="Montserrat"/>
          <w:color w:val="000000" w:themeColor="text1"/>
        </w:rPr>
        <w:t xml:space="preserve"> </w:t>
      </w:r>
      <w:r>
        <w:tab/>
      </w:r>
      <w:r w:rsidRPr="3A94FF6E">
        <w:rPr>
          <w:rFonts w:ascii="Montserrat" w:eastAsia="Montserrat" w:hAnsi="Montserrat" w:cs="Montserrat"/>
          <w:color w:val="000000" w:themeColor="text1"/>
        </w:rPr>
        <w:t>andermans standpunt in eigen woorden samenvatten.</w:t>
      </w:r>
    </w:p>
    <w:p w14:paraId="6CE9DB21" w14:textId="503F7251" w:rsidR="45B69E67" w:rsidRDefault="45B69E67" w:rsidP="3A94FF6E">
      <w:pPr>
        <w:ind w:left="708" w:firstLine="708"/>
        <w:rPr>
          <w:rFonts w:ascii="Montserrat" w:eastAsia="Montserrat" w:hAnsi="Montserrat" w:cs="Montserrat"/>
          <w:color w:val="000000" w:themeColor="text1"/>
        </w:rPr>
      </w:pPr>
      <w:r w:rsidRPr="3A94FF6E">
        <w:rPr>
          <w:rFonts w:ascii="Montserrat" w:eastAsia="Montserrat" w:hAnsi="Montserrat" w:cs="Montserrat"/>
          <w:color w:val="000000" w:themeColor="text1"/>
        </w:rPr>
        <w:t>tegenover elkaar staande gezichtspunten in eigen woorden formuleren</w:t>
      </w:r>
    </w:p>
    <w:p w14:paraId="76F88D61" w14:textId="633C6C7C" w:rsidR="3A94FF6E" w:rsidRDefault="3A94FF6E" w:rsidP="3A94FF6E">
      <w:pPr>
        <w:rPr>
          <w:i/>
          <w:iCs/>
          <w:sz w:val="28"/>
          <w:szCs w:val="28"/>
        </w:rPr>
      </w:pPr>
    </w:p>
    <w:p w14:paraId="21156801" w14:textId="4CE20178" w:rsidR="45B69E67" w:rsidRDefault="45B69E67" w:rsidP="3A94FF6E">
      <w:pPr>
        <w:rPr>
          <w:sz w:val="28"/>
          <w:szCs w:val="28"/>
        </w:rPr>
      </w:pPr>
      <w:r w:rsidRPr="3A94FF6E">
        <w:rPr>
          <w:i/>
          <w:iCs/>
          <w:sz w:val="28"/>
          <w:szCs w:val="28"/>
        </w:rPr>
        <w:t xml:space="preserve">Lesdoel: </w:t>
      </w:r>
      <w:r w:rsidRPr="3A94FF6E">
        <w:rPr>
          <w:sz w:val="28"/>
          <w:szCs w:val="28"/>
        </w:rPr>
        <w:t xml:space="preserve">aan het eind van de les kunnen de kinderen uitleggen wat milieu inhoudt en kunnen ze uitleggen dat de materialen blik, glas, kauwgom en plastic lang blijven liggen op straat/zee. </w:t>
      </w:r>
    </w:p>
    <w:p w14:paraId="6CB8D0A7" w14:textId="53E709F6" w:rsidR="3A94FF6E" w:rsidRDefault="3A94FF6E" w:rsidP="3A94FF6E">
      <w:pPr>
        <w:rPr>
          <w:sz w:val="28"/>
          <w:szCs w:val="28"/>
        </w:rPr>
      </w:pPr>
    </w:p>
    <w:p w14:paraId="02F39610" w14:textId="1C74C09C" w:rsidR="45B69E67" w:rsidRDefault="45B69E67" w:rsidP="3A94FF6E">
      <w:pPr>
        <w:rPr>
          <w:rFonts w:ascii="Helvetica Neue" w:eastAsia="Helvetica Neue" w:hAnsi="Helvetica Neue" w:cs="Helvetica Neue"/>
          <w:i/>
          <w:iCs/>
          <w:color w:val="000000" w:themeColor="text1"/>
          <w:sz w:val="19"/>
          <w:szCs w:val="19"/>
        </w:rPr>
      </w:pPr>
      <w:r w:rsidRPr="3A94FF6E">
        <w:rPr>
          <w:i/>
          <w:iCs/>
          <w:sz w:val="28"/>
          <w:szCs w:val="28"/>
        </w:rPr>
        <w:t xml:space="preserve">Benodigdheden: </w:t>
      </w:r>
      <w:hyperlink r:id="rId8">
        <w:r w:rsidRPr="3A94FF6E">
          <w:rPr>
            <w:rStyle w:val="Hyperlink"/>
            <w:rFonts w:ascii="Helvetica Neue" w:eastAsia="Helvetica Neue" w:hAnsi="Helvetica Neue" w:cs="Helvetica Neue"/>
            <w:i/>
            <w:iCs/>
            <w:sz w:val="19"/>
            <w:szCs w:val="19"/>
          </w:rPr>
          <w:t>https://www.lessonup.com/app/lesson/QGC3CGDiL5csziGj6/nkwoJKFLkoviNkQ6g</w:t>
        </w:r>
      </w:hyperlink>
    </w:p>
    <w:p w14:paraId="24FCC320" w14:textId="298EF463" w:rsidR="3A94FF6E" w:rsidRDefault="3A94FF6E" w:rsidP="3A94FF6E">
      <w:pPr>
        <w:rPr>
          <w:i/>
          <w:iCs/>
          <w:sz w:val="28"/>
          <w:szCs w:val="28"/>
        </w:rPr>
      </w:pPr>
    </w:p>
    <w:p w14:paraId="643D26CC" w14:textId="77777777" w:rsidR="3A94FF6E" w:rsidRDefault="3A94FF6E" w:rsidP="3A94FF6E">
      <w:pPr>
        <w:rPr>
          <w:i/>
          <w:iCs/>
          <w:sz w:val="28"/>
          <w:szCs w:val="28"/>
        </w:rPr>
      </w:pPr>
    </w:p>
    <w:p w14:paraId="1AC50DE2" w14:textId="75DBB558" w:rsidR="45B69E67" w:rsidRDefault="45B69E67" w:rsidP="3A94FF6E">
      <w:pPr>
        <w:rPr>
          <w:i/>
          <w:iCs/>
          <w:sz w:val="28"/>
          <w:szCs w:val="28"/>
        </w:rPr>
      </w:pPr>
      <w:r w:rsidRPr="3A94FF6E">
        <w:rPr>
          <w:i/>
          <w:iCs/>
          <w:sz w:val="28"/>
          <w:szCs w:val="28"/>
        </w:rPr>
        <w:t>Opening: Eerst wordt er verteld dat er een lessenserie van 3 lessen gaat plaatsvinden. Vervolgens gaan de kinderen een woordzoeker maken om geïntroduceerd te raken met het onderwerp. Hierdoor proberen wij ze al met de begrippen kennis te laten maken in de hoop dat ze aan het einde van de les de connecties leggen van "Oh dit woord herken ik"</w:t>
      </w:r>
    </w:p>
    <w:p w14:paraId="228E9B3E" w14:textId="5F37426C" w:rsidR="3A94FF6E" w:rsidRDefault="3A94FF6E" w:rsidP="3A94FF6E">
      <w:pPr>
        <w:rPr>
          <w:i/>
          <w:iCs/>
          <w:sz w:val="28"/>
          <w:szCs w:val="28"/>
        </w:rPr>
      </w:pPr>
    </w:p>
    <w:p w14:paraId="5334398C" w14:textId="4BD4A917" w:rsidR="45B69E67" w:rsidRDefault="45B69E67" w:rsidP="3A94FF6E">
      <w:pPr>
        <w:rPr>
          <w:i/>
          <w:iCs/>
          <w:sz w:val="28"/>
          <w:szCs w:val="28"/>
        </w:rPr>
      </w:pPr>
      <w:r w:rsidRPr="3A94FF6E">
        <w:rPr>
          <w:i/>
          <w:iCs/>
          <w:sz w:val="28"/>
          <w:szCs w:val="28"/>
        </w:rPr>
        <w:t xml:space="preserve">Kern: in de kern wordt de </w:t>
      </w:r>
      <w:proofErr w:type="spellStart"/>
      <w:r w:rsidRPr="3A94FF6E">
        <w:rPr>
          <w:i/>
          <w:iCs/>
          <w:sz w:val="28"/>
          <w:szCs w:val="28"/>
        </w:rPr>
        <w:t>lessonup</w:t>
      </w:r>
      <w:proofErr w:type="spellEnd"/>
      <w:r w:rsidRPr="3A94FF6E">
        <w:rPr>
          <w:i/>
          <w:iCs/>
          <w:sz w:val="28"/>
          <w:szCs w:val="28"/>
        </w:rPr>
        <w:t xml:space="preserve"> besproken. De </w:t>
      </w:r>
      <w:proofErr w:type="spellStart"/>
      <w:r w:rsidRPr="3A94FF6E">
        <w:rPr>
          <w:i/>
          <w:iCs/>
          <w:sz w:val="28"/>
          <w:szCs w:val="28"/>
        </w:rPr>
        <w:t>lessonup</w:t>
      </w:r>
      <w:proofErr w:type="spellEnd"/>
      <w:r w:rsidRPr="3A94FF6E">
        <w:rPr>
          <w:i/>
          <w:iCs/>
          <w:sz w:val="28"/>
          <w:szCs w:val="28"/>
        </w:rPr>
        <w:t xml:space="preserve"> neemt je mee met de hele les. Er zijn filmpjes, quizvragen en uiteindelijk een debat, waarin de kinderen gaan oefenen met voor of tegen argumenten en verschillende standpunten innemen. Zie de </w:t>
      </w:r>
      <w:proofErr w:type="spellStart"/>
      <w:r w:rsidRPr="3A94FF6E">
        <w:rPr>
          <w:i/>
          <w:iCs/>
          <w:sz w:val="28"/>
          <w:szCs w:val="28"/>
        </w:rPr>
        <w:t>lessonup</w:t>
      </w:r>
      <w:proofErr w:type="spellEnd"/>
      <w:r w:rsidRPr="3A94FF6E">
        <w:rPr>
          <w:i/>
          <w:iCs/>
          <w:sz w:val="28"/>
          <w:szCs w:val="28"/>
        </w:rPr>
        <w:t xml:space="preserve"> voor meer. </w:t>
      </w:r>
    </w:p>
    <w:p w14:paraId="3D23233F" w14:textId="18001C55" w:rsidR="3A94FF6E" w:rsidRDefault="3A94FF6E" w:rsidP="3A94FF6E">
      <w:pPr>
        <w:rPr>
          <w:i/>
          <w:iCs/>
          <w:sz w:val="28"/>
          <w:szCs w:val="28"/>
        </w:rPr>
      </w:pPr>
    </w:p>
    <w:p w14:paraId="4E349378" w14:textId="08482DC2" w:rsidR="45B69E67" w:rsidRDefault="45B69E67" w:rsidP="3A94FF6E">
      <w:pPr>
        <w:rPr>
          <w:sz w:val="28"/>
          <w:szCs w:val="28"/>
        </w:rPr>
      </w:pPr>
      <w:r w:rsidRPr="3A94FF6E">
        <w:rPr>
          <w:i/>
          <w:iCs/>
          <w:sz w:val="28"/>
          <w:szCs w:val="28"/>
        </w:rPr>
        <w:t xml:space="preserve">Afsluiting: aan het einde van de les gaan we met de kinderen vragen wat hun mening is over plastic soep. Wat vinden ze belangrijk van het milieu, moet het verbeterd worden en zo ja, wat is de beste manier om het te verbeteren? In de hoop dat de kinderen meer bewustzijn hebben gekregen van de gevolgen van een blikje op straat gooien, hopen we dat dit een goede discussie is om mee af te sluiten. </w:t>
      </w:r>
    </w:p>
    <w:p w14:paraId="32267B29" w14:textId="77777777" w:rsidR="3A94FF6E" w:rsidRDefault="3A94FF6E" w:rsidP="3A94FF6E">
      <w:pPr>
        <w:rPr>
          <w:i/>
          <w:iCs/>
          <w:sz w:val="28"/>
          <w:szCs w:val="28"/>
        </w:rPr>
      </w:pPr>
    </w:p>
    <w:p w14:paraId="14E21246" w14:textId="77777777" w:rsidR="3A94FF6E" w:rsidRDefault="3A94FF6E" w:rsidP="3A94FF6E">
      <w:pPr>
        <w:rPr>
          <w:i/>
          <w:iCs/>
          <w:sz w:val="28"/>
          <w:szCs w:val="28"/>
        </w:rPr>
      </w:pPr>
    </w:p>
    <w:p w14:paraId="143E43B1" w14:textId="703B72B4" w:rsidR="3A94FF6E" w:rsidRDefault="3A94FF6E" w:rsidP="3A94FF6E">
      <w:pPr>
        <w:rPr>
          <w:sz w:val="32"/>
          <w:szCs w:val="32"/>
        </w:rPr>
      </w:pPr>
    </w:p>
    <w:p w14:paraId="6B81D3EE" w14:textId="77777777" w:rsidR="005A5DA6" w:rsidRDefault="005A5DA6" w:rsidP="3A94FF6E">
      <w:pPr>
        <w:rPr>
          <w:sz w:val="32"/>
          <w:szCs w:val="32"/>
        </w:rPr>
      </w:pPr>
    </w:p>
    <w:p w14:paraId="5F9588D1" w14:textId="77777777" w:rsidR="005A5DA6" w:rsidRDefault="005A5DA6" w:rsidP="3A94FF6E">
      <w:pPr>
        <w:rPr>
          <w:sz w:val="32"/>
          <w:szCs w:val="32"/>
        </w:rPr>
      </w:pPr>
    </w:p>
    <w:p w14:paraId="74D47BF0" w14:textId="77777777" w:rsidR="005A5DA6" w:rsidRDefault="005A5DA6" w:rsidP="3A94FF6E">
      <w:pPr>
        <w:rPr>
          <w:sz w:val="32"/>
          <w:szCs w:val="32"/>
        </w:rPr>
      </w:pPr>
    </w:p>
    <w:p w14:paraId="1DF6EA4E" w14:textId="77777777" w:rsidR="005A5DA6" w:rsidRDefault="005A5DA6" w:rsidP="3A94FF6E">
      <w:pPr>
        <w:rPr>
          <w:sz w:val="32"/>
          <w:szCs w:val="32"/>
        </w:rPr>
      </w:pPr>
    </w:p>
    <w:p w14:paraId="79458F23" w14:textId="77777777" w:rsidR="005A5DA6" w:rsidRDefault="005A5DA6" w:rsidP="3A94FF6E">
      <w:pPr>
        <w:rPr>
          <w:sz w:val="32"/>
          <w:szCs w:val="32"/>
        </w:rPr>
      </w:pPr>
    </w:p>
    <w:p w14:paraId="038F5BA4" w14:textId="494DF87A" w:rsidR="3A94FF6E" w:rsidRDefault="3A94FF6E" w:rsidP="3A94FF6E">
      <w:pPr>
        <w:rPr>
          <w:sz w:val="32"/>
          <w:szCs w:val="32"/>
        </w:rPr>
      </w:pPr>
    </w:p>
    <w:p w14:paraId="369906D4" w14:textId="3159421F" w:rsidR="00F432C8" w:rsidRPr="00F432C8" w:rsidRDefault="2CB736E5" w:rsidP="004D7A0B">
      <w:pPr>
        <w:rPr>
          <w:sz w:val="32"/>
          <w:szCs w:val="32"/>
        </w:rPr>
      </w:pPr>
      <w:r w:rsidRPr="38A6BC57">
        <w:rPr>
          <w:sz w:val="32"/>
          <w:szCs w:val="32"/>
        </w:rPr>
        <w:t xml:space="preserve">Les </w:t>
      </w:r>
      <w:r w:rsidR="00C53E2D">
        <w:rPr>
          <w:sz w:val="32"/>
          <w:szCs w:val="32"/>
        </w:rPr>
        <w:t>2</w:t>
      </w:r>
      <w:r w:rsidR="363555B8" w:rsidRPr="38A6BC57">
        <w:rPr>
          <w:sz w:val="32"/>
          <w:szCs w:val="32"/>
        </w:rPr>
        <w:t xml:space="preserve"> </w:t>
      </w:r>
      <w:r w:rsidR="73E11FBA" w:rsidRPr="38A6BC57">
        <w:rPr>
          <w:sz w:val="32"/>
          <w:szCs w:val="32"/>
        </w:rPr>
        <w:t>Af</w:t>
      </w:r>
      <w:r w:rsidR="4719BAAD" w:rsidRPr="38A6BC57">
        <w:rPr>
          <w:sz w:val="32"/>
          <w:szCs w:val="32"/>
        </w:rPr>
        <w:t>val opruimen</w:t>
      </w:r>
    </w:p>
    <w:p w14:paraId="3CD1AD58" w14:textId="4C05B5FB" w:rsidR="00F432C8" w:rsidRDefault="00F432C8" w:rsidP="004D7A0B">
      <w:pPr>
        <w:rPr>
          <w:i/>
          <w:iCs/>
          <w:sz w:val="28"/>
          <w:szCs w:val="28"/>
        </w:rPr>
      </w:pPr>
      <w:r>
        <w:rPr>
          <w:i/>
          <w:iCs/>
          <w:sz w:val="28"/>
          <w:szCs w:val="28"/>
        </w:rPr>
        <w:lastRenderedPageBreak/>
        <w:t xml:space="preserve">Kerndoel 39: de leerlingen leren met zorg om te gaan met het milieu. </w:t>
      </w:r>
    </w:p>
    <w:p w14:paraId="6938178D" w14:textId="4FE6A3E0" w:rsidR="46177F6A" w:rsidRDefault="008846DE" w:rsidP="46177F6A">
      <w:pPr>
        <w:spacing w:line="259" w:lineRule="auto"/>
        <w:rPr>
          <w:rFonts w:ascii="Calibri" w:eastAsia="Calibri" w:hAnsi="Calibri" w:cs="Calibri"/>
          <w:sz w:val="28"/>
          <w:szCs w:val="28"/>
        </w:rPr>
      </w:pPr>
      <w:hyperlink r:id="rId9">
        <w:r w:rsidR="0BB29134" w:rsidRPr="485B5D39">
          <w:rPr>
            <w:rStyle w:val="Hyperlink"/>
            <w:rFonts w:ascii="Calibri" w:eastAsia="Calibri" w:hAnsi="Calibri" w:cs="Calibri"/>
            <w:sz w:val="28"/>
            <w:szCs w:val="28"/>
          </w:rPr>
          <w:t xml:space="preserve">De </w:t>
        </w:r>
        <w:proofErr w:type="spellStart"/>
        <w:r w:rsidR="0BB29134" w:rsidRPr="485B5D39">
          <w:rPr>
            <w:rStyle w:val="Hyperlink"/>
            <w:rFonts w:ascii="Calibri" w:eastAsia="Calibri" w:hAnsi="Calibri" w:cs="Calibri"/>
            <w:sz w:val="28"/>
            <w:szCs w:val="28"/>
          </w:rPr>
          <w:t>Klieners</w:t>
        </w:r>
        <w:proofErr w:type="spellEnd"/>
        <w:r w:rsidR="0BB29134" w:rsidRPr="485B5D39">
          <w:rPr>
            <w:rStyle w:val="Hyperlink"/>
            <w:rFonts w:ascii="Calibri" w:eastAsia="Calibri" w:hAnsi="Calibri" w:cs="Calibri"/>
            <w:sz w:val="28"/>
            <w:szCs w:val="28"/>
          </w:rPr>
          <w:t xml:space="preserve"> Groep 7 - 8 (milieueducatiedenhaag.nl)</w:t>
        </w:r>
      </w:hyperlink>
    </w:p>
    <w:p w14:paraId="441C5B60" w14:textId="13D956B9" w:rsidR="0257ECC2" w:rsidRDefault="0257ECC2" w:rsidP="0257ECC2">
      <w:pPr>
        <w:rPr>
          <w:i/>
          <w:iCs/>
          <w:sz w:val="28"/>
          <w:szCs w:val="28"/>
        </w:rPr>
      </w:pPr>
    </w:p>
    <w:p w14:paraId="61B31CF6" w14:textId="297AA335" w:rsidR="004D7A0B" w:rsidRPr="00662AAE" w:rsidRDefault="00067801" w:rsidP="5A3EB34F">
      <w:pPr>
        <w:rPr>
          <w:i/>
          <w:iCs/>
          <w:sz w:val="28"/>
          <w:szCs w:val="28"/>
        </w:rPr>
      </w:pPr>
      <w:r w:rsidRPr="5A3EB34F">
        <w:rPr>
          <w:i/>
          <w:iCs/>
          <w:sz w:val="28"/>
          <w:szCs w:val="28"/>
        </w:rPr>
        <w:t>Lesdoel</w:t>
      </w:r>
      <w:r w:rsidR="00662AAE" w:rsidRPr="5A3EB34F">
        <w:rPr>
          <w:i/>
          <w:iCs/>
          <w:sz w:val="28"/>
          <w:szCs w:val="28"/>
        </w:rPr>
        <w:t xml:space="preserve">: </w:t>
      </w:r>
      <w:r w:rsidR="5004B97D" w:rsidRPr="5A3EB34F">
        <w:rPr>
          <w:i/>
          <w:iCs/>
          <w:sz w:val="28"/>
          <w:szCs w:val="28"/>
        </w:rPr>
        <w:t xml:space="preserve">Aan het einde van de les </w:t>
      </w:r>
      <w:r w:rsidR="11C71CBE" w:rsidRPr="5A3EB34F">
        <w:rPr>
          <w:i/>
          <w:iCs/>
          <w:sz w:val="28"/>
          <w:szCs w:val="28"/>
        </w:rPr>
        <w:t>kunnen</w:t>
      </w:r>
      <w:r w:rsidR="5004B97D" w:rsidRPr="5A3EB34F">
        <w:rPr>
          <w:i/>
          <w:iCs/>
          <w:sz w:val="28"/>
          <w:szCs w:val="28"/>
        </w:rPr>
        <w:t xml:space="preserve"> de </w:t>
      </w:r>
      <w:r w:rsidR="11C71CBE" w:rsidRPr="5A3EB34F">
        <w:rPr>
          <w:i/>
          <w:iCs/>
          <w:sz w:val="28"/>
          <w:szCs w:val="28"/>
        </w:rPr>
        <w:t xml:space="preserve">leerlingen evalueren dat er </w:t>
      </w:r>
      <w:r w:rsidR="6872D344" w:rsidRPr="5A3EB34F">
        <w:rPr>
          <w:i/>
          <w:iCs/>
          <w:sz w:val="28"/>
          <w:szCs w:val="28"/>
        </w:rPr>
        <w:t>veel afval in het park, die vlak bij de school ligt, ligt. Hieruit kunnen zij dan in t</w:t>
      </w:r>
      <w:r w:rsidR="17FBF65E" w:rsidRPr="5A3EB34F">
        <w:rPr>
          <w:i/>
          <w:iCs/>
          <w:sz w:val="28"/>
          <w:szCs w:val="28"/>
        </w:rPr>
        <w:t>weetallen concluderen dat zij hier zelf een mening over hebben.</w:t>
      </w:r>
      <w:r w:rsidR="6ACAA8E6" w:rsidRPr="5A3EB34F">
        <w:rPr>
          <w:i/>
          <w:iCs/>
          <w:sz w:val="28"/>
          <w:szCs w:val="28"/>
        </w:rPr>
        <w:t xml:space="preserve"> </w:t>
      </w:r>
      <w:r w:rsidR="565E4E48" w:rsidRPr="5A3EB34F">
        <w:rPr>
          <w:i/>
          <w:iCs/>
          <w:sz w:val="28"/>
          <w:szCs w:val="28"/>
        </w:rPr>
        <w:t xml:space="preserve"> </w:t>
      </w:r>
      <w:r w:rsidR="66DF545A" w:rsidRPr="5A3EB34F">
        <w:rPr>
          <w:i/>
          <w:iCs/>
          <w:sz w:val="28"/>
          <w:szCs w:val="28"/>
        </w:rPr>
        <w:t xml:space="preserve"> </w:t>
      </w:r>
    </w:p>
    <w:p w14:paraId="681FDEA8" w14:textId="7AABFAAB" w:rsidR="00067801" w:rsidRPr="004330A2" w:rsidRDefault="00662AAE" w:rsidP="004D7A0B">
      <w:pPr>
        <w:rPr>
          <w:i/>
          <w:iCs/>
          <w:sz w:val="28"/>
          <w:szCs w:val="28"/>
        </w:rPr>
      </w:pPr>
      <w:r w:rsidRPr="004330A2">
        <w:rPr>
          <w:i/>
          <w:iCs/>
          <w:sz w:val="28"/>
          <w:szCs w:val="28"/>
        </w:rPr>
        <w:t>Benodigdheden:</w:t>
      </w:r>
    </w:p>
    <w:p w14:paraId="792FD622" w14:textId="62CEB29E" w:rsidR="004D7A0B" w:rsidRDefault="414B9430" w:rsidP="5A3EB34F">
      <w:pPr>
        <w:rPr>
          <w:i/>
          <w:iCs/>
          <w:sz w:val="28"/>
          <w:szCs w:val="28"/>
        </w:rPr>
      </w:pPr>
      <w:r w:rsidRPr="5A3EB34F">
        <w:rPr>
          <w:i/>
          <w:iCs/>
          <w:sz w:val="28"/>
          <w:szCs w:val="28"/>
        </w:rPr>
        <w:t>Lespakket van de gemeente Den Haag.</w:t>
      </w:r>
    </w:p>
    <w:p w14:paraId="5AED6F34" w14:textId="7BF7D6BE" w:rsidR="5A3EB34F" w:rsidRDefault="5A3EB34F" w:rsidP="5A3EB34F">
      <w:pPr>
        <w:rPr>
          <w:i/>
          <w:iCs/>
          <w:sz w:val="28"/>
          <w:szCs w:val="28"/>
        </w:rPr>
      </w:pPr>
    </w:p>
    <w:p w14:paraId="4F1D69DC" w14:textId="34CCE729" w:rsidR="6D0AF01A" w:rsidRDefault="6D0AF01A" w:rsidP="5A3EB34F">
      <w:pPr>
        <w:rPr>
          <w:i/>
          <w:iCs/>
          <w:sz w:val="28"/>
          <w:szCs w:val="28"/>
        </w:rPr>
      </w:pPr>
      <w:r w:rsidRPr="5A3EB34F">
        <w:rPr>
          <w:i/>
          <w:iCs/>
          <w:sz w:val="28"/>
          <w:szCs w:val="28"/>
        </w:rPr>
        <w:t xml:space="preserve">Opening: Je pakt de tas met daarin </w:t>
      </w:r>
      <w:proofErr w:type="spellStart"/>
      <w:r w:rsidRPr="5A3EB34F">
        <w:rPr>
          <w:i/>
          <w:iCs/>
          <w:sz w:val="28"/>
          <w:szCs w:val="28"/>
        </w:rPr>
        <w:t>opruimspullen</w:t>
      </w:r>
      <w:proofErr w:type="spellEnd"/>
      <w:r w:rsidRPr="5A3EB34F">
        <w:rPr>
          <w:i/>
          <w:iCs/>
          <w:sz w:val="28"/>
          <w:szCs w:val="28"/>
        </w:rPr>
        <w:t xml:space="preserve"> erin en legt dit voor in de klas neer. Wat zal erin zitten? De leerlingen z</w:t>
      </w:r>
      <w:r w:rsidR="33CB6D67" w:rsidRPr="5A3EB34F">
        <w:rPr>
          <w:i/>
          <w:iCs/>
          <w:sz w:val="28"/>
          <w:szCs w:val="28"/>
        </w:rPr>
        <w:t xml:space="preserve">ullen hier vertellen wat zij denken dat erin zit. </w:t>
      </w:r>
      <w:r w:rsidR="7DC3DD81" w:rsidRPr="5A3EB34F">
        <w:rPr>
          <w:i/>
          <w:iCs/>
          <w:sz w:val="28"/>
          <w:szCs w:val="28"/>
        </w:rPr>
        <w:t xml:space="preserve">Dan maak je het open en haalt er een plastic zak en houder, een hesje, een bezem en een grijpstok uit. </w:t>
      </w:r>
      <w:r w:rsidR="1B65A9BC" w:rsidRPr="5A3EB34F">
        <w:rPr>
          <w:i/>
          <w:iCs/>
          <w:sz w:val="28"/>
          <w:szCs w:val="28"/>
        </w:rPr>
        <w:t xml:space="preserve"> Wat kunnen wij hiermee doen? Wat hebben wij het de vorige les over gehad?</w:t>
      </w:r>
    </w:p>
    <w:p w14:paraId="3F21C215" w14:textId="7A9B14DD" w:rsidR="5A3EB34F" w:rsidRDefault="5A3EB34F" w:rsidP="5A3EB34F">
      <w:pPr>
        <w:rPr>
          <w:i/>
          <w:iCs/>
          <w:sz w:val="28"/>
          <w:szCs w:val="28"/>
        </w:rPr>
      </w:pPr>
    </w:p>
    <w:p w14:paraId="2734DDEC" w14:textId="23FAA4A9" w:rsidR="1B65A9BC" w:rsidRDefault="1B65A9BC" w:rsidP="2F225B74">
      <w:pPr>
        <w:rPr>
          <w:i/>
          <w:iCs/>
          <w:sz w:val="28"/>
          <w:szCs w:val="28"/>
        </w:rPr>
      </w:pPr>
      <w:r w:rsidRPr="2F225B74">
        <w:rPr>
          <w:i/>
          <w:iCs/>
          <w:sz w:val="28"/>
          <w:szCs w:val="28"/>
        </w:rPr>
        <w:t>Kern: Je gaat met heel de klas en de tassen met leenspullen naar buiten. Je legt hier uit dat de leerlingen in groepjes van 2-3 leerling opzoek gaan naar zwerfafval</w:t>
      </w:r>
      <w:r w:rsidR="273B47ED" w:rsidRPr="2F225B74">
        <w:rPr>
          <w:i/>
          <w:iCs/>
          <w:sz w:val="28"/>
          <w:szCs w:val="28"/>
        </w:rPr>
        <w:t>. Dit doen zij door de een een grijpstok, de ander een vuilniszak en de ander een bezem te gebruiken, na 7-8 minuten draaien de leerlingen hun spullen door aan de ander in hun groepje</w:t>
      </w:r>
      <w:r w:rsidR="5BD7A618" w:rsidRPr="2F225B74">
        <w:rPr>
          <w:i/>
          <w:iCs/>
          <w:sz w:val="28"/>
          <w:szCs w:val="28"/>
        </w:rPr>
        <w:t>. Zij pakken alles wat zij denken dat bij afval hoort uit het park</w:t>
      </w:r>
      <w:r w:rsidR="273B47ED" w:rsidRPr="2F225B74">
        <w:rPr>
          <w:i/>
          <w:iCs/>
          <w:sz w:val="28"/>
          <w:szCs w:val="28"/>
        </w:rPr>
        <w:t xml:space="preserve">. Belangrijk is </w:t>
      </w:r>
      <w:r w:rsidR="7A44BFDF" w:rsidRPr="2F225B74">
        <w:rPr>
          <w:i/>
          <w:iCs/>
          <w:sz w:val="28"/>
          <w:szCs w:val="28"/>
        </w:rPr>
        <w:t xml:space="preserve">dat de leerlingen </w:t>
      </w:r>
      <w:r w:rsidR="471EB640" w:rsidRPr="2F225B74">
        <w:rPr>
          <w:i/>
          <w:iCs/>
          <w:sz w:val="28"/>
          <w:szCs w:val="28"/>
        </w:rPr>
        <w:t>de spullen met respect gebruiken, ze worden namelijk geleend en moeten ook weer heel terug.</w:t>
      </w:r>
    </w:p>
    <w:p w14:paraId="02BED6F9" w14:textId="5E86D91E" w:rsidR="5A3EB34F" w:rsidRDefault="5A3EB34F" w:rsidP="5A3EB34F">
      <w:pPr>
        <w:rPr>
          <w:i/>
          <w:iCs/>
          <w:sz w:val="28"/>
          <w:szCs w:val="28"/>
        </w:rPr>
      </w:pPr>
    </w:p>
    <w:p w14:paraId="5FD23DEF" w14:textId="31234942" w:rsidR="471EB640" w:rsidRDefault="471EB640" w:rsidP="5A3EB34F">
      <w:pPr>
        <w:rPr>
          <w:i/>
          <w:iCs/>
          <w:sz w:val="28"/>
          <w:szCs w:val="28"/>
        </w:rPr>
      </w:pPr>
      <w:r w:rsidRPr="5A3EB34F">
        <w:rPr>
          <w:i/>
          <w:iCs/>
          <w:sz w:val="28"/>
          <w:szCs w:val="28"/>
        </w:rPr>
        <w:t>Slot: Bij elkaar komen in het park</w:t>
      </w:r>
      <w:r w:rsidR="2C86BA50" w:rsidRPr="5A3EB34F">
        <w:rPr>
          <w:i/>
          <w:iCs/>
          <w:sz w:val="28"/>
          <w:szCs w:val="28"/>
        </w:rPr>
        <w:t xml:space="preserve"> en kijken wat er allemaal gevonden is. Hoeveel is er gevonden? Wat vinden wij hiervan? Dit mogen de leerlingen in tweetallen bespreken terwijl je terugloopt naar school. In de klas bespreek je de mening van een aantal leerlingen</w:t>
      </w:r>
      <w:r w:rsidR="2F44204B" w:rsidRPr="5A3EB34F">
        <w:rPr>
          <w:i/>
          <w:iCs/>
          <w:sz w:val="28"/>
          <w:szCs w:val="28"/>
        </w:rPr>
        <w:t>.</w:t>
      </w:r>
    </w:p>
    <w:p w14:paraId="52AFAB01" w14:textId="77777777" w:rsidR="00662AAE" w:rsidRDefault="00662AAE" w:rsidP="004D7A0B">
      <w:pPr>
        <w:rPr>
          <w:i/>
          <w:iCs/>
          <w:sz w:val="28"/>
          <w:szCs w:val="28"/>
        </w:rPr>
      </w:pPr>
    </w:p>
    <w:p w14:paraId="10C5CAE0" w14:textId="77777777" w:rsidR="00662AAE" w:rsidRPr="004330A2" w:rsidRDefault="00662AAE" w:rsidP="004D7A0B">
      <w:pPr>
        <w:rPr>
          <w:i/>
          <w:iCs/>
          <w:sz w:val="28"/>
          <w:szCs w:val="28"/>
        </w:rPr>
      </w:pPr>
    </w:p>
    <w:p w14:paraId="4F634A19" w14:textId="77777777" w:rsidR="006C1E40" w:rsidRDefault="006C1E40" w:rsidP="004D7A0B">
      <w:pPr>
        <w:rPr>
          <w:i/>
          <w:iCs/>
          <w:sz w:val="28"/>
          <w:szCs w:val="28"/>
        </w:rPr>
      </w:pPr>
    </w:p>
    <w:p w14:paraId="4210625E" w14:textId="77777777" w:rsidR="006C1E40" w:rsidRDefault="006C1E40" w:rsidP="004D7A0B">
      <w:pPr>
        <w:rPr>
          <w:i/>
          <w:iCs/>
          <w:sz w:val="28"/>
          <w:szCs w:val="28"/>
        </w:rPr>
      </w:pPr>
    </w:p>
    <w:p w14:paraId="09DD32E1" w14:textId="77777777" w:rsidR="006C1E40" w:rsidRDefault="006C1E40" w:rsidP="004D7A0B">
      <w:pPr>
        <w:rPr>
          <w:i/>
          <w:iCs/>
          <w:sz w:val="28"/>
          <w:szCs w:val="28"/>
        </w:rPr>
      </w:pPr>
    </w:p>
    <w:p w14:paraId="371FCB09" w14:textId="77777777" w:rsidR="006C1E40" w:rsidRDefault="006C1E40" w:rsidP="004D7A0B">
      <w:pPr>
        <w:rPr>
          <w:i/>
          <w:iCs/>
          <w:sz w:val="28"/>
          <w:szCs w:val="28"/>
        </w:rPr>
      </w:pPr>
    </w:p>
    <w:p w14:paraId="499FB41C" w14:textId="3457C80D" w:rsidR="006C1E40" w:rsidRDefault="006C1E40" w:rsidP="3A94FF6E">
      <w:pPr>
        <w:rPr>
          <w:i/>
          <w:iCs/>
          <w:sz w:val="28"/>
          <w:szCs w:val="28"/>
        </w:rPr>
      </w:pPr>
    </w:p>
    <w:p w14:paraId="7A3DB589" w14:textId="77777777" w:rsidR="006C1E40" w:rsidRDefault="006C1E40" w:rsidP="004D7A0B">
      <w:pPr>
        <w:rPr>
          <w:sz w:val="28"/>
          <w:szCs w:val="28"/>
        </w:rPr>
      </w:pPr>
    </w:p>
    <w:p w14:paraId="0261E285" w14:textId="77777777" w:rsidR="006C1E40" w:rsidRDefault="006C1E40" w:rsidP="004D7A0B">
      <w:pPr>
        <w:rPr>
          <w:sz w:val="28"/>
          <w:szCs w:val="28"/>
        </w:rPr>
      </w:pPr>
    </w:p>
    <w:p w14:paraId="10B9B43D" w14:textId="77777777" w:rsidR="006C1E40" w:rsidRDefault="006C1E40" w:rsidP="004D7A0B">
      <w:pPr>
        <w:rPr>
          <w:sz w:val="28"/>
          <w:szCs w:val="28"/>
        </w:rPr>
      </w:pPr>
    </w:p>
    <w:p w14:paraId="3A905628" w14:textId="77777777" w:rsidR="004D7A0B" w:rsidRDefault="004D7A0B" w:rsidP="5A3EB34F">
      <w:pPr>
        <w:rPr>
          <w:sz w:val="28"/>
          <w:szCs w:val="28"/>
        </w:rPr>
      </w:pPr>
    </w:p>
    <w:p w14:paraId="723F6765" w14:textId="77777777" w:rsidR="00662AAE" w:rsidRDefault="00662AAE" w:rsidP="004D7A0B">
      <w:pPr>
        <w:rPr>
          <w:sz w:val="28"/>
          <w:szCs w:val="28"/>
        </w:rPr>
      </w:pPr>
    </w:p>
    <w:p w14:paraId="7D5A7B1B" w14:textId="77777777" w:rsidR="004D7A0B" w:rsidRDefault="004D7A0B" w:rsidP="004D7A0B">
      <w:pPr>
        <w:rPr>
          <w:sz w:val="28"/>
          <w:szCs w:val="28"/>
        </w:rPr>
      </w:pPr>
    </w:p>
    <w:p w14:paraId="545E291A" w14:textId="632D4064" w:rsidR="00067801" w:rsidRPr="00662AAE" w:rsidRDefault="6402F811" w:rsidP="004D7A0B">
      <w:pPr>
        <w:rPr>
          <w:sz w:val="32"/>
          <w:szCs w:val="32"/>
        </w:rPr>
      </w:pPr>
      <w:r w:rsidRPr="2D28610D">
        <w:rPr>
          <w:sz w:val="32"/>
          <w:szCs w:val="32"/>
        </w:rPr>
        <w:lastRenderedPageBreak/>
        <w:t>Les 3</w:t>
      </w:r>
      <w:r w:rsidR="1C4BFB9B" w:rsidRPr="2D28610D">
        <w:rPr>
          <w:sz w:val="32"/>
          <w:szCs w:val="32"/>
        </w:rPr>
        <w:t xml:space="preserve"> Plastic soep</w:t>
      </w:r>
    </w:p>
    <w:p w14:paraId="681CCD8F" w14:textId="6195F9B4" w:rsidR="00CA7DFC" w:rsidRPr="00CA7DFC" w:rsidRDefault="00F432C8" w:rsidP="007D274F">
      <w:r>
        <w:rPr>
          <w:i/>
          <w:iCs/>
          <w:sz w:val="28"/>
          <w:szCs w:val="28"/>
        </w:rPr>
        <w:t>Kerndoel</w:t>
      </w:r>
      <w:r w:rsidR="00CA7DFC">
        <w:rPr>
          <w:i/>
          <w:iCs/>
          <w:sz w:val="28"/>
          <w:szCs w:val="28"/>
        </w:rPr>
        <w:t xml:space="preserve"> 37: de leerlingen leren zich te gedragen vanuit respect voor </w:t>
      </w:r>
      <w:r w:rsidR="007D274F">
        <w:rPr>
          <w:i/>
          <w:iCs/>
          <w:sz w:val="28"/>
          <w:szCs w:val="28"/>
        </w:rPr>
        <w:t>algemeen aanvaarde waarden en normen.</w:t>
      </w:r>
    </w:p>
    <w:p w14:paraId="775753A2" w14:textId="3406E415" w:rsidR="00F432C8" w:rsidRDefault="00F432C8" w:rsidP="004D7A0B">
      <w:pPr>
        <w:rPr>
          <w:i/>
          <w:iCs/>
          <w:sz w:val="28"/>
          <w:szCs w:val="28"/>
        </w:rPr>
      </w:pPr>
    </w:p>
    <w:p w14:paraId="2FBB9C1D" w14:textId="2097D64E" w:rsidR="004330A2" w:rsidRDefault="004330A2" w:rsidP="004D7A0B">
      <w:pPr>
        <w:rPr>
          <w:i/>
          <w:iCs/>
          <w:sz w:val="28"/>
          <w:szCs w:val="28"/>
        </w:rPr>
      </w:pPr>
      <w:r w:rsidRPr="004330A2">
        <w:rPr>
          <w:i/>
          <w:iCs/>
          <w:sz w:val="28"/>
          <w:szCs w:val="28"/>
        </w:rPr>
        <w:t>Benodigdheden</w:t>
      </w:r>
      <w:r w:rsidR="00662AAE">
        <w:rPr>
          <w:i/>
          <w:iCs/>
          <w:sz w:val="28"/>
          <w:szCs w:val="28"/>
        </w:rPr>
        <w:t>:</w:t>
      </w:r>
    </w:p>
    <w:p w14:paraId="189FDC5F" w14:textId="77777777" w:rsidR="00662AAE" w:rsidRDefault="00662AAE" w:rsidP="004D7A0B">
      <w:pPr>
        <w:rPr>
          <w:i/>
          <w:iCs/>
          <w:sz w:val="28"/>
          <w:szCs w:val="28"/>
        </w:rPr>
      </w:pPr>
    </w:p>
    <w:p w14:paraId="4885187A" w14:textId="2B214DE5" w:rsidR="0006775D" w:rsidRDefault="008846DE" w:rsidP="004D7A0B">
      <w:hyperlink r:id="rId10" w:history="1">
        <w:r w:rsidR="00F177E5" w:rsidRPr="00B96AB2">
          <w:rPr>
            <w:rStyle w:val="Hyperlink"/>
          </w:rPr>
          <w:t>https://www.lessonup.com/app/lesson/QznTy64KxubLDBf8F/inbTpoZcgNx94FY8u</w:t>
        </w:r>
      </w:hyperlink>
      <w:r w:rsidR="00F177E5">
        <w:t xml:space="preserve"> </w:t>
      </w:r>
    </w:p>
    <w:p w14:paraId="1AF135ED" w14:textId="77777777" w:rsidR="00F177E5" w:rsidRDefault="00F177E5" w:rsidP="004D7A0B">
      <w:pPr>
        <w:rPr>
          <w:sz w:val="28"/>
          <w:szCs w:val="28"/>
        </w:rPr>
      </w:pPr>
    </w:p>
    <w:p w14:paraId="17EF646D" w14:textId="39E095AF" w:rsidR="00BA24BB" w:rsidRDefault="00700F07" w:rsidP="00913041">
      <w:pPr>
        <w:rPr>
          <w:i/>
          <w:iCs/>
          <w:sz w:val="28"/>
          <w:szCs w:val="28"/>
        </w:rPr>
      </w:pPr>
      <w:r w:rsidRPr="5A3EB34F">
        <w:rPr>
          <w:i/>
          <w:iCs/>
          <w:sz w:val="28"/>
          <w:szCs w:val="28"/>
        </w:rPr>
        <w:t xml:space="preserve">Lesdoel: Aan het einde van de les kunnen de leerlingen </w:t>
      </w:r>
      <w:r w:rsidR="00105FBC">
        <w:rPr>
          <w:i/>
          <w:iCs/>
          <w:sz w:val="28"/>
          <w:szCs w:val="28"/>
        </w:rPr>
        <w:t xml:space="preserve">vertellen wat de </w:t>
      </w:r>
      <w:r w:rsidR="00A4647B">
        <w:rPr>
          <w:i/>
          <w:iCs/>
          <w:sz w:val="28"/>
          <w:szCs w:val="28"/>
        </w:rPr>
        <w:t xml:space="preserve">voor- en </w:t>
      </w:r>
      <w:r w:rsidR="00105FBC">
        <w:rPr>
          <w:i/>
          <w:iCs/>
          <w:sz w:val="28"/>
          <w:szCs w:val="28"/>
        </w:rPr>
        <w:t xml:space="preserve">nadelen zijn van plastic en kunnen de leerlingen </w:t>
      </w:r>
      <w:r w:rsidR="00913041">
        <w:rPr>
          <w:i/>
          <w:iCs/>
          <w:sz w:val="28"/>
          <w:szCs w:val="28"/>
        </w:rPr>
        <w:t xml:space="preserve">afval scheiden in plastic, </w:t>
      </w:r>
      <w:r w:rsidR="00BA24BB">
        <w:rPr>
          <w:i/>
          <w:iCs/>
          <w:sz w:val="28"/>
          <w:szCs w:val="28"/>
        </w:rPr>
        <w:t>papier</w:t>
      </w:r>
      <w:r w:rsidR="00913041">
        <w:rPr>
          <w:i/>
          <w:iCs/>
          <w:sz w:val="28"/>
          <w:szCs w:val="28"/>
        </w:rPr>
        <w:t xml:space="preserve"> en </w:t>
      </w:r>
      <w:r w:rsidR="00BA24BB">
        <w:rPr>
          <w:i/>
          <w:iCs/>
          <w:sz w:val="28"/>
          <w:szCs w:val="28"/>
        </w:rPr>
        <w:t xml:space="preserve">rest. De leerlingen </w:t>
      </w:r>
      <w:r w:rsidR="00085821">
        <w:rPr>
          <w:i/>
          <w:iCs/>
          <w:sz w:val="28"/>
          <w:szCs w:val="28"/>
        </w:rPr>
        <w:t xml:space="preserve">kunnen vertellen wat de plasticsoep is in eigen woorden en kunnen minstens een </w:t>
      </w:r>
      <w:r w:rsidR="00514D1C">
        <w:rPr>
          <w:i/>
          <w:iCs/>
          <w:sz w:val="28"/>
          <w:szCs w:val="28"/>
        </w:rPr>
        <w:t xml:space="preserve">ding benoemen wat je kunt doen aan de plasticsoep. </w:t>
      </w:r>
    </w:p>
    <w:p w14:paraId="2C8B39CE" w14:textId="77777777" w:rsidR="00514D1C" w:rsidRDefault="00514D1C" w:rsidP="00913041">
      <w:pPr>
        <w:rPr>
          <w:i/>
          <w:iCs/>
          <w:sz w:val="28"/>
          <w:szCs w:val="28"/>
        </w:rPr>
      </w:pPr>
    </w:p>
    <w:p w14:paraId="404A5CB1" w14:textId="3307F34A" w:rsidR="00514D1C" w:rsidRDefault="00514D1C" w:rsidP="00913041">
      <w:pPr>
        <w:rPr>
          <w:i/>
          <w:iCs/>
          <w:sz w:val="28"/>
          <w:szCs w:val="28"/>
        </w:rPr>
      </w:pPr>
      <w:r>
        <w:rPr>
          <w:i/>
          <w:iCs/>
          <w:sz w:val="28"/>
          <w:szCs w:val="28"/>
        </w:rPr>
        <w:t xml:space="preserve">Opening: op tafel </w:t>
      </w:r>
      <w:r w:rsidR="003D3B11">
        <w:rPr>
          <w:i/>
          <w:iCs/>
          <w:sz w:val="28"/>
          <w:szCs w:val="28"/>
        </w:rPr>
        <w:t>liggen</w:t>
      </w:r>
      <w:r w:rsidR="00954015">
        <w:rPr>
          <w:i/>
          <w:iCs/>
          <w:sz w:val="28"/>
          <w:szCs w:val="28"/>
        </w:rPr>
        <w:t xml:space="preserve"> </w:t>
      </w:r>
      <w:r w:rsidR="0049347D">
        <w:rPr>
          <w:i/>
          <w:iCs/>
          <w:sz w:val="28"/>
          <w:szCs w:val="28"/>
        </w:rPr>
        <w:t xml:space="preserve">3 </w:t>
      </w:r>
      <w:r w:rsidR="00954015">
        <w:rPr>
          <w:i/>
          <w:iCs/>
          <w:sz w:val="28"/>
          <w:szCs w:val="28"/>
        </w:rPr>
        <w:t xml:space="preserve">voorwerpen, de leerlingen hebben 1 minuut de tijd om met elkaar te overleggen wat de voorwerpen met elkaar gemeen hebben. Gebruik 3 totaal verschillende objecten, zoals een drinkfles, een </w:t>
      </w:r>
      <w:r w:rsidR="00A24F19">
        <w:rPr>
          <w:i/>
          <w:iCs/>
          <w:sz w:val="28"/>
          <w:szCs w:val="28"/>
        </w:rPr>
        <w:t xml:space="preserve">sieraad en </w:t>
      </w:r>
      <w:r w:rsidR="00D00E51">
        <w:rPr>
          <w:i/>
          <w:iCs/>
          <w:sz w:val="28"/>
          <w:szCs w:val="28"/>
        </w:rPr>
        <w:t xml:space="preserve">een schoen. </w:t>
      </w:r>
    </w:p>
    <w:p w14:paraId="2B32FDFA" w14:textId="77777777" w:rsidR="003D3B11" w:rsidRDefault="003D3B11" w:rsidP="00913041">
      <w:pPr>
        <w:rPr>
          <w:i/>
          <w:iCs/>
          <w:sz w:val="28"/>
          <w:szCs w:val="28"/>
        </w:rPr>
      </w:pPr>
    </w:p>
    <w:p w14:paraId="08428CC5" w14:textId="53462013" w:rsidR="003D3B11" w:rsidRDefault="003D3B11" w:rsidP="00913041">
      <w:pPr>
        <w:rPr>
          <w:i/>
          <w:iCs/>
          <w:sz w:val="28"/>
          <w:szCs w:val="28"/>
        </w:rPr>
      </w:pPr>
      <w:r>
        <w:rPr>
          <w:i/>
          <w:iCs/>
          <w:sz w:val="28"/>
          <w:szCs w:val="28"/>
        </w:rPr>
        <w:t>Kern:</w:t>
      </w:r>
      <w:r w:rsidR="00B110A7">
        <w:rPr>
          <w:i/>
          <w:iCs/>
          <w:sz w:val="28"/>
          <w:szCs w:val="28"/>
        </w:rPr>
        <w:t xml:space="preserve"> deze les gaan de leerlingen leren over de plasticsoep. </w:t>
      </w:r>
      <w:r w:rsidR="00D00E51">
        <w:rPr>
          <w:i/>
          <w:iCs/>
          <w:sz w:val="28"/>
          <w:szCs w:val="28"/>
        </w:rPr>
        <w:t xml:space="preserve">Je gebruikt de </w:t>
      </w:r>
      <w:proofErr w:type="spellStart"/>
      <w:r w:rsidR="00D00E51">
        <w:rPr>
          <w:i/>
          <w:iCs/>
          <w:sz w:val="28"/>
          <w:szCs w:val="28"/>
        </w:rPr>
        <w:t>lessonup</w:t>
      </w:r>
      <w:proofErr w:type="spellEnd"/>
      <w:r w:rsidR="00D00E51">
        <w:rPr>
          <w:i/>
          <w:iCs/>
          <w:sz w:val="28"/>
          <w:szCs w:val="28"/>
        </w:rPr>
        <w:t xml:space="preserve"> en </w:t>
      </w:r>
      <w:r w:rsidR="0049347D">
        <w:rPr>
          <w:i/>
          <w:iCs/>
          <w:sz w:val="28"/>
          <w:szCs w:val="28"/>
        </w:rPr>
        <w:t xml:space="preserve">bespreekt kort alle dia’s met de leerlingen. </w:t>
      </w:r>
      <w:r w:rsidR="005241A7">
        <w:rPr>
          <w:i/>
          <w:iCs/>
          <w:sz w:val="28"/>
          <w:szCs w:val="28"/>
        </w:rPr>
        <w:t xml:space="preserve">Dit duurt +- 20 minuten. </w:t>
      </w:r>
      <w:r w:rsidR="00F177E5">
        <w:rPr>
          <w:i/>
          <w:iCs/>
          <w:sz w:val="28"/>
          <w:szCs w:val="28"/>
        </w:rPr>
        <w:t xml:space="preserve">Je geeft hierin informatie over wat de plasticsoep is (aan de hand van afbeeldingen) en je vertelt kort de geschiedenis van plastic (aan de hand van de dia’s met informatie). </w:t>
      </w:r>
    </w:p>
    <w:p w14:paraId="4C8AAE19" w14:textId="52CBDA5D" w:rsidR="00F177E5" w:rsidRDefault="00F177E5" w:rsidP="00913041">
      <w:pPr>
        <w:rPr>
          <w:i/>
          <w:iCs/>
          <w:sz w:val="28"/>
          <w:szCs w:val="28"/>
        </w:rPr>
      </w:pPr>
      <w:r>
        <w:rPr>
          <w:i/>
          <w:iCs/>
          <w:sz w:val="28"/>
          <w:szCs w:val="28"/>
        </w:rPr>
        <w:t xml:space="preserve">Vervolgens gaan de leerlingen deze les een poster maken waarop zij een product of kunstwerk tekenen wat je kan maken met plastic, of wat juist een uitvinding kan zijn om de plasticsoep tegen te gaan. </w:t>
      </w:r>
      <w:r>
        <w:rPr>
          <w:i/>
          <w:iCs/>
          <w:sz w:val="28"/>
          <w:szCs w:val="28"/>
        </w:rPr>
        <w:br/>
        <w:t xml:space="preserve">De leerlingen krijgen hier </w:t>
      </w:r>
      <w:r w:rsidR="003C47B1">
        <w:rPr>
          <w:i/>
          <w:iCs/>
          <w:sz w:val="28"/>
          <w:szCs w:val="28"/>
        </w:rPr>
        <w:t xml:space="preserve">30 minuten de tijd voor. Aan het einde van de les heeft ieder groepje 1 minuut de tijd om in een elevatorpitch kort hun poster te laten zien en te vertellen wat zij hebben bedacht. </w:t>
      </w:r>
    </w:p>
    <w:p w14:paraId="49DA9C63" w14:textId="77777777" w:rsidR="00B110A7" w:rsidRDefault="00B110A7" w:rsidP="00913041">
      <w:pPr>
        <w:rPr>
          <w:i/>
          <w:iCs/>
          <w:sz w:val="28"/>
          <w:szCs w:val="28"/>
        </w:rPr>
      </w:pPr>
    </w:p>
    <w:p w14:paraId="5504EB04" w14:textId="77777777" w:rsidR="00B110A7" w:rsidRDefault="00B110A7" w:rsidP="00913041">
      <w:pPr>
        <w:rPr>
          <w:i/>
          <w:iCs/>
          <w:sz w:val="28"/>
          <w:szCs w:val="28"/>
        </w:rPr>
      </w:pPr>
    </w:p>
    <w:p w14:paraId="5034E720" w14:textId="5190D72F" w:rsidR="003D3B11" w:rsidRDefault="003D3B11" w:rsidP="00913041">
      <w:pPr>
        <w:rPr>
          <w:i/>
          <w:iCs/>
          <w:sz w:val="28"/>
          <w:szCs w:val="28"/>
        </w:rPr>
      </w:pPr>
      <w:r>
        <w:rPr>
          <w:i/>
          <w:iCs/>
          <w:sz w:val="28"/>
          <w:szCs w:val="28"/>
        </w:rPr>
        <w:t>Slot: we bespreken w</w:t>
      </w:r>
      <w:r w:rsidR="00B110A7">
        <w:rPr>
          <w:i/>
          <w:iCs/>
          <w:sz w:val="28"/>
          <w:szCs w:val="28"/>
        </w:rPr>
        <w:t xml:space="preserve">elk soort afval de leerlingen het meeste zijn tegengekomen. Je vraagt ter controle aan de leerlingen wat je kunt doen aan de plasticsoep. </w:t>
      </w:r>
    </w:p>
    <w:p w14:paraId="719F6C85" w14:textId="77777777" w:rsidR="0006775D" w:rsidRDefault="0006775D" w:rsidP="004D7A0B">
      <w:pPr>
        <w:rPr>
          <w:sz w:val="28"/>
          <w:szCs w:val="28"/>
        </w:rPr>
      </w:pPr>
    </w:p>
    <w:p w14:paraId="52BB2B72" w14:textId="77777777" w:rsidR="0006775D" w:rsidRDefault="0006775D" w:rsidP="004D7A0B">
      <w:pPr>
        <w:rPr>
          <w:sz w:val="28"/>
          <w:szCs w:val="28"/>
        </w:rPr>
      </w:pPr>
    </w:p>
    <w:p w14:paraId="22462135" w14:textId="77777777" w:rsidR="0006775D" w:rsidRDefault="0006775D" w:rsidP="004D7A0B">
      <w:pPr>
        <w:rPr>
          <w:sz w:val="28"/>
          <w:szCs w:val="28"/>
        </w:rPr>
      </w:pPr>
    </w:p>
    <w:p w14:paraId="1AB6BAE9" w14:textId="77777777" w:rsidR="00AD6C24" w:rsidRDefault="00AD6C24" w:rsidP="004D7A0B">
      <w:pPr>
        <w:rPr>
          <w:sz w:val="28"/>
          <w:szCs w:val="28"/>
        </w:rPr>
      </w:pPr>
    </w:p>
    <w:p w14:paraId="3373A8BF" w14:textId="77777777" w:rsidR="00AD6C24" w:rsidRDefault="00AD6C24" w:rsidP="004D7A0B">
      <w:pPr>
        <w:rPr>
          <w:sz w:val="28"/>
          <w:szCs w:val="28"/>
        </w:rPr>
      </w:pPr>
    </w:p>
    <w:p w14:paraId="04091A06" w14:textId="0277B0F8" w:rsidR="00B7397C" w:rsidRDefault="00570994" w:rsidP="004D7A0B">
      <w:pPr>
        <w:rPr>
          <w:sz w:val="28"/>
          <w:szCs w:val="28"/>
        </w:rPr>
      </w:pPr>
      <w:r>
        <w:rPr>
          <w:sz w:val="28"/>
          <w:szCs w:val="28"/>
        </w:rPr>
        <w:t>Bijlage</w:t>
      </w:r>
      <w:r w:rsidR="007D1DF5">
        <w:rPr>
          <w:sz w:val="28"/>
          <w:szCs w:val="28"/>
        </w:rPr>
        <w:t>s</w:t>
      </w:r>
      <w:r>
        <w:rPr>
          <w:sz w:val="28"/>
          <w:szCs w:val="28"/>
        </w:rPr>
        <w:t xml:space="preserve">: </w:t>
      </w:r>
    </w:p>
    <w:p w14:paraId="3EDBC9EB" w14:textId="1B0E1A85" w:rsidR="00B7397C" w:rsidRDefault="00427321" w:rsidP="004D7A0B">
      <w:pPr>
        <w:rPr>
          <w:sz w:val="28"/>
          <w:szCs w:val="28"/>
        </w:rPr>
      </w:pPr>
      <w:r w:rsidRPr="00427321">
        <w:rPr>
          <w:noProof/>
          <w:sz w:val="28"/>
          <w:szCs w:val="28"/>
        </w:rPr>
        <w:lastRenderedPageBreak/>
        <w:drawing>
          <wp:inline distT="0" distB="0" distL="0" distR="0" wp14:anchorId="071C1645" wp14:editId="5B8F0026">
            <wp:extent cx="5499100" cy="7797800"/>
            <wp:effectExtent l="0" t="0" r="0" b="0"/>
            <wp:docPr id="2" name="Afbeelding 2" descr="Afbeelding met agenda&#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agenda&#10;&#10;Automatisch gegenereerde beschrijving"/>
                    <pic:cNvPicPr/>
                  </pic:nvPicPr>
                  <pic:blipFill>
                    <a:blip r:embed="rId11"/>
                    <a:stretch>
                      <a:fillRect/>
                    </a:stretch>
                  </pic:blipFill>
                  <pic:spPr>
                    <a:xfrm>
                      <a:off x="0" y="0"/>
                      <a:ext cx="5499100" cy="7797800"/>
                    </a:xfrm>
                    <a:prstGeom prst="rect">
                      <a:avLst/>
                    </a:prstGeom>
                  </pic:spPr>
                </pic:pic>
              </a:graphicData>
            </a:graphic>
          </wp:inline>
        </w:drawing>
      </w:r>
    </w:p>
    <w:p w14:paraId="307784C7" w14:textId="56957A68" w:rsidR="00B7397C" w:rsidRDefault="00B7397C" w:rsidP="004D7A0B">
      <w:pPr>
        <w:rPr>
          <w:sz w:val="28"/>
          <w:szCs w:val="28"/>
        </w:rPr>
      </w:pPr>
    </w:p>
    <w:p w14:paraId="12686C6D" w14:textId="385FE3F5" w:rsidR="00B7397C" w:rsidRDefault="00B7397C" w:rsidP="004D7A0B">
      <w:pPr>
        <w:rPr>
          <w:sz w:val="28"/>
          <w:szCs w:val="28"/>
        </w:rPr>
      </w:pPr>
    </w:p>
    <w:p w14:paraId="15C02FCB" w14:textId="415883A1" w:rsidR="00570994" w:rsidRDefault="002C5C2F" w:rsidP="004D7A0B">
      <w:pPr>
        <w:rPr>
          <w:sz w:val="28"/>
          <w:szCs w:val="28"/>
        </w:rPr>
      </w:pPr>
      <w:r w:rsidRPr="002C5C2F">
        <w:rPr>
          <w:noProof/>
          <w:sz w:val="28"/>
          <w:szCs w:val="28"/>
        </w:rPr>
        <w:lastRenderedPageBreak/>
        <w:drawing>
          <wp:inline distT="0" distB="0" distL="0" distR="0" wp14:anchorId="7BBE9BE4" wp14:editId="5A6F62F4">
            <wp:extent cx="5410200" cy="7708900"/>
            <wp:effectExtent l="0" t="0" r="0" b="0"/>
            <wp:docPr id="1" name="Afbeelding 1" descr="Afbeelding met veelhoek&#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veelhoek&#10;&#10;Automatisch gegenereerde beschrijving"/>
                    <pic:cNvPicPr/>
                  </pic:nvPicPr>
                  <pic:blipFill>
                    <a:blip r:embed="rId12"/>
                    <a:stretch>
                      <a:fillRect/>
                    </a:stretch>
                  </pic:blipFill>
                  <pic:spPr>
                    <a:xfrm>
                      <a:off x="0" y="0"/>
                      <a:ext cx="5410200" cy="7708900"/>
                    </a:xfrm>
                    <a:prstGeom prst="rect">
                      <a:avLst/>
                    </a:prstGeom>
                  </pic:spPr>
                </pic:pic>
              </a:graphicData>
            </a:graphic>
          </wp:inline>
        </w:drawing>
      </w:r>
    </w:p>
    <w:p w14:paraId="59562F4B" w14:textId="77777777" w:rsidR="0076514E" w:rsidRDefault="0076514E" w:rsidP="004D7A0B">
      <w:pPr>
        <w:rPr>
          <w:sz w:val="28"/>
          <w:szCs w:val="28"/>
        </w:rPr>
      </w:pPr>
    </w:p>
    <w:p w14:paraId="5D0B5A7D" w14:textId="77777777" w:rsidR="0076514E" w:rsidRDefault="0076514E" w:rsidP="004D7A0B">
      <w:pPr>
        <w:rPr>
          <w:sz w:val="28"/>
          <w:szCs w:val="28"/>
        </w:rPr>
      </w:pPr>
    </w:p>
    <w:p w14:paraId="3F02C624" w14:textId="77777777" w:rsidR="0076514E" w:rsidRDefault="0076514E" w:rsidP="004D7A0B">
      <w:pPr>
        <w:rPr>
          <w:sz w:val="28"/>
          <w:szCs w:val="28"/>
        </w:rPr>
      </w:pPr>
    </w:p>
    <w:p w14:paraId="652687A1" w14:textId="77777777" w:rsidR="0076514E" w:rsidRDefault="0076514E" w:rsidP="004D7A0B">
      <w:pPr>
        <w:rPr>
          <w:sz w:val="28"/>
          <w:szCs w:val="28"/>
        </w:rPr>
      </w:pPr>
    </w:p>
    <w:p w14:paraId="3CEEDF39" w14:textId="77777777" w:rsidR="0076514E" w:rsidRPr="004D7A0B" w:rsidRDefault="0076514E" w:rsidP="004D7A0B">
      <w:pPr>
        <w:rPr>
          <w:sz w:val="28"/>
          <w:szCs w:val="28"/>
        </w:rPr>
      </w:pPr>
    </w:p>
    <w:sectPr w:rsidR="0076514E" w:rsidRPr="004D7A0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EA1186" w14:textId="77777777" w:rsidR="0006775D" w:rsidRDefault="0006775D" w:rsidP="0006775D">
      <w:r>
        <w:separator/>
      </w:r>
    </w:p>
  </w:endnote>
  <w:endnote w:type="continuationSeparator" w:id="0">
    <w:p w14:paraId="18910E88" w14:textId="77777777" w:rsidR="0006775D" w:rsidRDefault="0006775D" w:rsidP="0006775D">
      <w:r>
        <w:continuationSeparator/>
      </w:r>
    </w:p>
  </w:endnote>
  <w:endnote w:type="continuationNotice" w:id="1">
    <w:p w14:paraId="328A5018" w14:textId="77777777" w:rsidR="0063670F" w:rsidRDefault="006367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ontserrat">
    <w:panose1 w:val="00000500000000000000"/>
    <w:charset w:val="4D"/>
    <w:family w:val="auto"/>
    <w:pitch w:val="variable"/>
    <w:sig w:usb0="2000020F" w:usb1="00000003" w:usb2="00000000" w:usb3="00000000" w:csb0="00000197" w:csb1="00000000"/>
  </w:font>
  <w:font w:name="Helvetica Neue">
    <w:panose1 w:val="02000503000000020004"/>
    <w:charset w:val="00"/>
    <w:family w:val="auto"/>
    <w:pitch w:val="variable"/>
    <w:sig w:usb0="E50002FF" w:usb1="500079DB" w:usb2="0000001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panose1 w:val="02020400000000000000"/>
    <w:charset w:val="80"/>
    <w:family w:val="roman"/>
    <w:notTrueType/>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F51599" w14:textId="77777777" w:rsidR="0006775D" w:rsidRDefault="0006775D" w:rsidP="0006775D">
      <w:r>
        <w:separator/>
      </w:r>
    </w:p>
  </w:footnote>
  <w:footnote w:type="continuationSeparator" w:id="0">
    <w:p w14:paraId="1B30AFF7" w14:textId="77777777" w:rsidR="0006775D" w:rsidRDefault="0006775D" w:rsidP="0006775D">
      <w:r>
        <w:continuationSeparator/>
      </w:r>
    </w:p>
  </w:footnote>
  <w:footnote w:type="continuationNotice" w:id="1">
    <w:p w14:paraId="3B3313FA" w14:textId="77777777" w:rsidR="0063670F" w:rsidRDefault="0063670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E26134"/>
    <w:multiLevelType w:val="hybridMultilevel"/>
    <w:tmpl w:val="DF1A8086"/>
    <w:lvl w:ilvl="0" w:tplc="FFFFFFFF">
      <w:numFmt w:val="bullet"/>
      <w:lvlText w:val="-"/>
      <w:lvlJc w:val="left"/>
      <w:pPr>
        <w:ind w:left="720" w:hanging="360"/>
      </w:pPr>
      <w:rPr>
        <w:rFonts w:ascii="Calibri" w:hAnsi="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0348458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3"/>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A0B"/>
    <w:rsid w:val="00000AFD"/>
    <w:rsid w:val="00030DE1"/>
    <w:rsid w:val="0006775D"/>
    <w:rsid w:val="00067801"/>
    <w:rsid w:val="00073F0C"/>
    <w:rsid w:val="00085821"/>
    <w:rsid w:val="000A0CF4"/>
    <w:rsid w:val="000A37BA"/>
    <w:rsid w:val="000A53BF"/>
    <w:rsid w:val="000B6FF8"/>
    <w:rsid w:val="000D5439"/>
    <w:rsid w:val="000F5F70"/>
    <w:rsid w:val="00102B27"/>
    <w:rsid w:val="00105FBC"/>
    <w:rsid w:val="001100EA"/>
    <w:rsid w:val="00124CB0"/>
    <w:rsid w:val="00175FDD"/>
    <w:rsid w:val="001D6FCD"/>
    <w:rsid w:val="00201D7F"/>
    <w:rsid w:val="002654AF"/>
    <w:rsid w:val="00267045"/>
    <w:rsid w:val="002671D9"/>
    <w:rsid w:val="00281808"/>
    <w:rsid w:val="002943AB"/>
    <w:rsid w:val="002C5C2F"/>
    <w:rsid w:val="002D0CE0"/>
    <w:rsid w:val="002E5A56"/>
    <w:rsid w:val="00306F25"/>
    <w:rsid w:val="00307CDB"/>
    <w:rsid w:val="003453C1"/>
    <w:rsid w:val="00370017"/>
    <w:rsid w:val="00370989"/>
    <w:rsid w:val="00392424"/>
    <w:rsid w:val="003C47B1"/>
    <w:rsid w:val="003C49B2"/>
    <w:rsid w:val="003D3B11"/>
    <w:rsid w:val="00407C29"/>
    <w:rsid w:val="00425D37"/>
    <w:rsid w:val="00427321"/>
    <w:rsid w:val="004330A2"/>
    <w:rsid w:val="00440C4D"/>
    <w:rsid w:val="00447060"/>
    <w:rsid w:val="00455979"/>
    <w:rsid w:val="00474757"/>
    <w:rsid w:val="0049347D"/>
    <w:rsid w:val="004A0F25"/>
    <w:rsid w:val="004C017A"/>
    <w:rsid w:val="004D7A0B"/>
    <w:rsid w:val="004F71F3"/>
    <w:rsid w:val="00514D1C"/>
    <w:rsid w:val="005240EC"/>
    <w:rsid w:val="005241A7"/>
    <w:rsid w:val="00532E65"/>
    <w:rsid w:val="00540303"/>
    <w:rsid w:val="00570994"/>
    <w:rsid w:val="00584395"/>
    <w:rsid w:val="005A5DA6"/>
    <w:rsid w:val="005C32F8"/>
    <w:rsid w:val="005D4B07"/>
    <w:rsid w:val="005F09FC"/>
    <w:rsid w:val="006202A7"/>
    <w:rsid w:val="0063670F"/>
    <w:rsid w:val="00651966"/>
    <w:rsid w:val="0065308C"/>
    <w:rsid w:val="006567D7"/>
    <w:rsid w:val="00662AAE"/>
    <w:rsid w:val="00684214"/>
    <w:rsid w:val="006B27F7"/>
    <w:rsid w:val="006B74C7"/>
    <w:rsid w:val="006C1E40"/>
    <w:rsid w:val="00700F07"/>
    <w:rsid w:val="00721185"/>
    <w:rsid w:val="0076514E"/>
    <w:rsid w:val="00771800"/>
    <w:rsid w:val="00791B1D"/>
    <w:rsid w:val="007956B0"/>
    <w:rsid w:val="00796643"/>
    <w:rsid w:val="007B511C"/>
    <w:rsid w:val="007D1DF5"/>
    <w:rsid w:val="007D274F"/>
    <w:rsid w:val="007D6F15"/>
    <w:rsid w:val="00802DC6"/>
    <w:rsid w:val="00831626"/>
    <w:rsid w:val="00852F73"/>
    <w:rsid w:val="00867B67"/>
    <w:rsid w:val="008760D8"/>
    <w:rsid w:val="008846DE"/>
    <w:rsid w:val="0089139F"/>
    <w:rsid w:val="00896BF9"/>
    <w:rsid w:val="0089711A"/>
    <w:rsid w:val="00907627"/>
    <w:rsid w:val="00913041"/>
    <w:rsid w:val="009318CF"/>
    <w:rsid w:val="00954015"/>
    <w:rsid w:val="00967F41"/>
    <w:rsid w:val="00973B9C"/>
    <w:rsid w:val="00983769"/>
    <w:rsid w:val="009875CF"/>
    <w:rsid w:val="0099732A"/>
    <w:rsid w:val="009B1123"/>
    <w:rsid w:val="009B6A21"/>
    <w:rsid w:val="009D094D"/>
    <w:rsid w:val="009E580B"/>
    <w:rsid w:val="00A244CF"/>
    <w:rsid w:val="00A24F19"/>
    <w:rsid w:val="00A4647B"/>
    <w:rsid w:val="00A47994"/>
    <w:rsid w:val="00AD6C24"/>
    <w:rsid w:val="00B110A7"/>
    <w:rsid w:val="00B16A23"/>
    <w:rsid w:val="00B60EEB"/>
    <w:rsid w:val="00B64628"/>
    <w:rsid w:val="00B7397C"/>
    <w:rsid w:val="00B9124F"/>
    <w:rsid w:val="00BA24BB"/>
    <w:rsid w:val="00C2140B"/>
    <w:rsid w:val="00C53E2D"/>
    <w:rsid w:val="00C95161"/>
    <w:rsid w:val="00CA7DFC"/>
    <w:rsid w:val="00CC73F2"/>
    <w:rsid w:val="00D00E51"/>
    <w:rsid w:val="00D4499C"/>
    <w:rsid w:val="00D77193"/>
    <w:rsid w:val="00D95DFC"/>
    <w:rsid w:val="00DA71F1"/>
    <w:rsid w:val="00DB056C"/>
    <w:rsid w:val="00DF36CC"/>
    <w:rsid w:val="00DF5B9A"/>
    <w:rsid w:val="00E043F6"/>
    <w:rsid w:val="00E64A7A"/>
    <w:rsid w:val="00E84877"/>
    <w:rsid w:val="00EC49DB"/>
    <w:rsid w:val="00ED24BB"/>
    <w:rsid w:val="00EE6CB3"/>
    <w:rsid w:val="00F1167D"/>
    <w:rsid w:val="00F177E5"/>
    <w:rsid w:val="00F31D8A"/>
    <w:rsid w:val="00F320BA"/>
    <w:rsid w:val="00F432C8"/>
    <w:rsid w:val="00F830EB"/>
    <w:rsid w:val="00FA1BD1"/>
    <w:rsid w:val="00FC52BB"/>
    <w:rsid w:val="00FC7617"/>
    <w:rsid w:val="00FD384A"/>
    <w:rsid w:val="00FD4BFA"/>
    <w:rsid w:val="0222A5D7"/>
    <w:rsid w:val="0248A6ED"/>
    <w:rsid w:val="0257ECC2"/>
    <w:rsid w:val="0323D8FB"/>
    <w:rsid w:val="0323D9BD"/>
    <w:rsid w:val="054FF02E"/>
    <w:rsid w:val="0634A25E"/>
    <w:rsid w:val="06AA1BC6"/>
    <w:rsid w:val="072F2B9B"/>
    <w:rsid w:val="0774AFF5"/>
    <w:rsid w:val="082318B0"/>
    <w:rsid w:val="082F672A"/>
    <w:rsid w:val="0AAFD9A8"/>
    <w:rsid w:val="0BB29134"/>
    <w:rsid w:val="0BE4C4AC"/>
    <w:rsid w:val="0C11457C"/>
    <w:rsid w:val="1050FE71"/>
    <w:rsid w:val="1121D61A"/>
    <w:rsid w:val="117EDDE4"/>
    <w:rsid w:val="11C71CBE"/>
    <w:rsid w:val="149FD185"/>
    <w:rsid w:val="14E5B06A"/>
    <w:rsid w:val="14FA787B"/>
    <w:rsid w:val="1688FF7C"/>
    <w:rsid w:val="16D0F913"/>
    <w:rsid w:val="17FBF65E"/>
    <w:rsid w:val="19868B32"/>
    <w:rsid w:val="198B1142"/>
    <w:rsid w:val="1997C6BF"/>
    <w:rsid w:val="1B65A9BC"/>
    <w:rsid w:val="1C4BFB9B"/>
    <w:rsid w:val="1E17F8BA"/>
    <w:rsid w:val="209D1B32"/>
    <w:rsid w:val="20B40347"/>
    <w:rsid w:val="21652C30"/>
    <w:rsid w:val="22651170"/>
    <w:rsid w:val="22E84E50"/>
    <w:rsid w:val="23062790"/>
    <w:rsid w:val="23202DB5"/>
    <w:rsid w:val="235F471E"/>
    <w:rsid w:val="240FFEC7"/>
    <w:rsid w:val="2608B556"/>
    <w:rsid w:val="2654C4A5"/>
    <w:rsid w:val="273B47ED"/>
    <w:rsid w:val="28E36FEA"/>
    <w:rsid w:val="29BAD2CA"/>
    <w:rsid w:val="2C86BA50"/>
    <w:rsid w:val="2CB736E5"/>
    <w:rsid w:val="2D28610D"/>
    <w:rsid w:val="2EAAA400"/>
    <w:rsid w:val="2F225B74"/>
    <w:rsid w:val="2F277ABE"/>
    <w:rsid w:val="2F44204B"/>
    <w:rsid w:val="2FD0E00B"/>
    <w:rsid w:val="2FE94801"/>
    <w:rsid w:val="3104577E"/>
    <w:rsid w:val="31CF6381"/>
    <w:rsid w:val="31D4CCAE"/>
    <w:rsid w:val="33CB6D67"/>
    <w:rsid w:val="363555B8"/>
    <w:rsid w:val="36C94747"/>
    <w:rsid w:val="373E9D76"/>
    <w:rsid w:val="3814032B"/>
    <w:rsid w:val="38805167"/>
    <w:rsid w:val="38981136"/>
    <w:rsid w:val="38A6BC57"/>
    <w:rsid w:val="392FFC15"/>
    <w:rsid w:val="3A94FF6E"/>
    <w:rsid w:val="3B86287D"/>
    <w:rsid w:val="3DC02088"/>
    <w:rsid w:val="3F0CDE5D"/>
    <w:rsid w:val="3F7BA99F"/>
    <w:rsid w:val="40436FCE"/>
    <w:rsid w:val="414B9430"/>
    <w:rsid w:val="437B1090"/>
    <w:rsid w:val="446A0E90"/>
    <w:rsid w:val="4513F434"/>
    <w:rsid w:val="45B69E67"/>
    <w:rsid w:val="45D4989D"/>
    <w:rsid w:val="46177F6A"/>
    <w:rsid w:val="46A6974C"/>
    <w:rsid w:val="4719BAAD"/>
    <w:rsid w:val="471EB640"/>
    <w:rsid w:val="481A93B4"/>
    <w:rsid w:val="485B5D39"/>
    <w:rsid w:val="4A6880B1"/>
    <w:rsid w:val="4AF4D7C3"/>
    <w:rsid w:val="4D2B37AA"/>
    <w:rsid w:val="5004B97D"/>
    <w:rsid w:val="51458A59"/>
    <w:rsid w:val="521B7469"/>
    <w:rsid w:val="52DCDA15"/>
    <w:rsid w:val="531BDCB7"/>
    <w:rsid w:val="539921E0"/>
    <w:rsid w:val="546BCEF0"/>
    <w:rsid w:val="560F4D50"/>
    <w:rsid w:val="565E4E48"/>
    <w:rsid w:val="57122293"/>
    <w:rsid w:val="5A3EB34F"/>
    <w:rsid w:val="5BD7A618"/>
    <w:rsid w:val="5CFD2436"/>
    <w:rsid w:val="602CB034"/>
    <w:rsid w:val="60E98BB3"/>
    <w:rsid w:val="61343DB4"/>
    <w:rsid w:val="61F92197"/>
    <w:rsid w:val="6402F811"/>
    <w:rsid w:val="6489E040"/>
    <w:rsid w:val="6625B0A1"/>
    <w:rsid w:val="66DF545A"/>
    <w:rsid w:val="679A14EB"/>
    <w:rsid w:val="67DBAED3"/>
    <w:rsid w:val="6872D344"/>
    <w:rsid w:val="69699571"/>
    <w:rsid w:val="6A9A2EFC"/>
    <w:rsid w:val="6ACAA8E6"/>
    <w:rsid w:val="6B0EE634"/>
    <w:rsid w:val="6C3402B2"/>
    <w:rsid w:val="6D0AF01A"/>
    <w:rsid w:val="6D68B0D6"/>
    <w:rsid w:val="704EEEE2"/>
    <w:rsid w:val="72334DD3"/>
    <w:rsid w:val="73012B3C"/>
    <w:rsid w:val="73E11FBA"/>
    <w:rsid w:val="75759192"/>
    <w:rsid w:val="7743E706"/>
    <w:rsid w:val="78CB48A9"/>
    <w:rsid w:val="7A44BFDF"/>
    <w:rsid w:val="7BB3748B"/>
    <w:rsid w:val="7C0E7AA2"/>
    <w:rsid w:val="7DC3DD81"/>
    <w:rsid w:val="7E686144"/>
    <w:rsid w:val="7EB60E0C"/>
    <w:rsid w:val="7FC685E7"/>
    <w:rsid w:val="7FCE17AD"/>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3DBD5"/>
  <w15:chartTrackingRefBased/>
  <w15:docId w15:val="{825DBD7E-7FFC-46EE-9F77-BE7A19E87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2">
    <w:name w:val="heading 2"/>
    <w:basedOn w:val="Standaard"/>
    <w:link w:val="Kop2Char"/>
    <w:uiPriority w:val="9"/>
    <w:qFormat/>
    <w:rsid w:val="00F432C8"/>
    <w:pPr>
      <w:spacing w:before="100" w:beforeAutospacing="1" w:after="100" w:afterAutospacing="1"/>
      <w:outlineLvl w:val="1"/>
    </w:pPr>
    <w:rPr>
      <w:rFonts w:ascii="Times New Roman" w:eastAsia="Times New Roman" w:hAnsi="Times New Roman" w:cs="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4D7A0B"/>
    <w:pPr>
      <w:ind w:left="720"/>
      <w:contextualSpacing/>
    </w:pPr>
  </w:style>
  <w:style w:type="character" w:customStyle="1" w:styleId="Kop2Char">
    <w:name w:val="Kop 2 Char"/>
    <w:basedOn w:val="Standaardalinea-lettertype"/>
    <w:link w:val="Kop2"/>
    <w:uiPriority w:val="9"/>
    <w:rsid w:val="00F432C8"/>
    <w:rPr>
      <w:rFonts w:ascii="Times New Roman" w:eastAsia="Times New Roman" w:hAnsi="Times New Roman" w:cs="Times New Roman"/>
      <w:b/>
      <w:bCs/>
      <w:sz w:val="36"/>
      <w:szCs w:val="36"/>
      <w:lang w:eastAsia="nl-NL"/>
    </w:rPr>
  </w:style>
  <w:style w:type="paragraph" w:styleId="Normaalweb">
    <w:name w:val="Normal (Web)"/>
    <w:basedOn w:val="Standaard"/>
    <w:uiPriority w:val="99"/>
    <w:semiHidden/>
    <w:unhideWhenUsed/>
    <w:rsid w:val="00F432C8"/>
    <w:pPr>
      <w:spacing w:before="100" w:beforeAutospacing="1" w:after="100" w:afterAutospacing="1"/>
    </w:pPr>
    <w:rPr>
      <w:rFonts w:ascii="Times New Roman" w:eastAsia="Times New Roman" w:hAnsi="Times New Roman" w:cs="Times New Roman"/>
      <w:lang w:eastAsia="nl-NL"/>
    </w:rPr>
  </w:style>
  <w:style w:type="character" w:styleId="Hyperlink">
    <w:name w:val="Hyperlink"/>
    <w:basedOn w:val="Standaardalinea-lettertype"/>
    <w:uiPriority w:val="99"/>
    <w:unhideWhenUsed/>
    <w:rsid w:val="00440C4D"/>
    <w:rPr>
      <w:color w:val="0563C1" w:themeColor="hyperlink"/>
      <w:u w:val="single"/>
    </w:rPr>
  </w:style>
  <w:style w:type="character" w:styleId="Onopgelostemelding">
    <w:name w:val="Unresolved Mention"/>
    <w:basedOn w:val="Standaardalinea-lettertype"/>
    <w:uiPriority w:val="99"/>
    <w:semiHidden/>
    <w:unhideWhenUsed/>
    <w:rsid w:val="00440C4D"/>
    <w:rPr>
      <w:color w:val="605E5C"/>
      <w:shd w:val="clear" w:color="auto" w:fill="E1DFDD"/>
    </w:rPr>
  </w:style>
  <w:style w:type="paragraph" w:styleId="Koptekst">
    <w:name w:val="header"/>
    <w:basedOn w:val="Standaard"/>
    <w:link w:val="KoptekstChar"/>
    <w:uiPriority w:val="99"/>
    <w:unhideWhenUsed/>
    <w:rsid w:val="0006775D"/>
    <w:pPr>
      <w:tabs>
        <w:tab w:val="center" w:pos="4536"/>
        <w:tab w:val="right" w:pos="9072"/>
      </w:tabs>
    </w:pPr>
  </w:style>
  <w:style w:type="character" w:customStyle="1" w:styleId="KoptekstChar">
    <w:name w:val="Koptekst Char"/>
    <w:basedOn w:val="Standaardalinea-lettertype"/>
    <w:link w:val="Koptekst"/>
    <w:uiPriority w:val="99"/>
    <w:rsid w:val="0006775D"/>
  </w:style>
  <w:style w:type="paragraph" w:styleId="Voettekst">
    <w:name w:val="footer"/>
    <w:basedOn w:val="Standaard"/>
    <w:link w:val="VoettekstChar"/>
    <w:uiPriority w:val="99"/>
    <w:unhideWhenUsed/>
    <w:rsid w:val="0006775D"/>
    <w:pPr>
      <w:tabs>
        <w:tab w:val="center" w:pos="4536"/>
        <w:tab w:val="right" w:pos="9072"/>
      </w:tabs>
    </w:pPr>
  </w:style>
  <w:style w:type="character" w:customStyle="1" w:styleId="VoettekstChar">
    <w:name w:val="Voettekst Char"/>
    <w:basedOn w:val="Standaardalinea-lettertype"/>
    <w:link w:val="Voettekst"/>
    <w:uiPriority w:val="99"/>
    <w:rsid w:val="0006775D"/>
  </w:style>
  <w:style w:type="character" w:styleId="GevolgdeHyperlink">
    <w:name w:val="FollowedHyperlink"/>
    <w:basedOn w:val="Standaardalinea-lettertype"/>
    <w:uiPriority w:val="99"/>
    <w:semiHidden/>
    <w:unhideWhenUsed/>
    <w:rsid w:val="000A0CF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4638952">
      <w:bodyDiv w:val="1"/>
      <w:marLeft w:val="0"/>
      <w:marRight w:val="0"/>
      <w:marTop w:val="0"/>
      <w:marBottom w:val="0"/>
      <w:divBdr>
        <w:top w:val="none" w:sz="0" w:space="0" w:color="auto"/>
        <w:left w:val="none" w:sz="0" w:space="0" w:color="auto"/>
        <w:bottom w:val="none" w:sz="0" w:space="0" w:color="auto"/>
        <w:right w:val="none" w:sz="0" w:space="0" w:color="auto"/>
      </w:divBdr>
      <w:divsChild>
        <w:div w:id="673729065">
          <w:marLeft w:val="0"/>
          <w:marRight w:val="0"/>
          <w:marTop w:val="0"/>
          <w:marBottom w:val="0"/>
          <w:divBdr>
            <w:top w:val="none" w:sz="0" w:space="0" w:color="auto"/>
            <w:left w:val="none" w:sz="0" w:space="0" w:color="auto"/>
            <w:bottom w:val="none" w:sz="0" w:space="0" w:color="auto"/>
            <w:right w:val="none" w:sz="0" w:space="0" w:color="auto"/>
          </w:divBdr>
          <w:divsChild>
            <w:div w:id="1650085784">
              <w:marLeft w:val="0"/>
              <w:marRight w:val="0"/>
              <w:marTop w:val="90"/>
              <w:marBottom w:val="90"/>
              <w:divBdr>
                <w:top w:val="none" w:sz="0" w:space="0" w:color="auto"/>
                <w:left w:val="none" w:sz="0" w:space="0" w:color="auto"/>
                <w:bottom w:val="none" w:sz="0" w:space="0" w:color="auto"/>
                <w:right w:val="none" w:sz="0" w:space="0" w:color="auto"/>
              </w:divBdr>
            </w:div>
          </w:divsChild>
        </w:div>
        <w:div w:id="2095932045">
          <w:marLeft w:val="0"/>
          <w:marRight w:val="0"/>
          <w:marTop w:val="0"/>
          <w:marBottom w:val="0"/>
          <w:divBdr>
            <w:top w:val="none" w:sz="0" w:space="0" w:color="auto"/>
            <w:left w:val="none" w:sz="0" w:space="0" w:color="auto"/>
            <w:bottom w:val="none" w:sz="0" w:space="0" w:color="auto"/>
            <w:right w:val="none" w:sz="0" w:space="0" w:color="auto"/>
          </w:divBdr>
        </w:div>
      </w:divsChild>
    </w:div>
    <w:div w:id="894465567">
      <w:bodyDiv w:val="1"/>
      <w:marLeft w:val="0"/>
      <w:marRight w:val="0"/>
      <w:marTop w:val="0"/>
      <w:marBottom w:val="0"/>
      <w:divBdr>
        <w:top w:val="none" w:sz="0" w:space="0" w:color="auto"/>
        <w:left w:val="none" w:sz="0" w:space="0" w:color="auto"/>
        <w:bottom w:val="none" w:sz="0" w:space="0" w:color="auto"/>
        <w:right w:val="none" w:sz="0" w:space="0" w:color="auto"/>
      </w:divBdr>
      <w:divsChild>
        <w:div w:id="77100785">
          <w:marLeft w:val="0"/>
          <w:marRight w:val="0"/>
          <w:marTop w:val="0"/>
          <w:marBottom w:val="0"/>
          <w:divBdr>
            <w:top w:val="none" w:sz="0" w:space="0" w:color="auto"/>
            <w:left w:val="none" w:sz="0" w:space="0" w:color="auto"/>
            <w:bottom w:val="none" w:sz="0" w:space="0" w:color="auto"/>
            <w:right w:val="none" w:sz="0" w:space="0" w:color="auto"/>
          </w:divBdr>
          <w:divsChild>
            <w:div w:id="374741768">
              <w:marLeft w:val="0"/>
              <w:marRight w:val="0"/>
              <w:marTop w:val="90"/>
              <w:marBottom w:val="90"/>
              <w:divBdr>
                <w:top w:val="none" w:sz="0" w:space="0" w:color="auto"/>
                <w:left w:val="none" w:sz="0" w:space="0" w:color="auto"/>
                <w:bottom w:val="none" w:sz="0" w:space="0" w:color="auto"/>
                <w:right w:val="none" w:sz="0" w:space="0" w:color="auto"/>
              </w:divBdr>
            </w:div>
          </w:divsChild>
        </w:div>
        <w:div w:id="8358762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ssonup.com/app/lesson/QGC3CGDiL5csziGj6/nkwoJKFLkoviNkQ6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0" Type="http://schemas.openxmlformats.org/officeDocument/2006/relationships/hyperlink" Target="https://www.lessonup.com/app/lesson/QznTy64KxubLDBf8F/inbTpoZcgNx94FY8u" TargetMode="External"/><Relationship Id="rId4" Type="http://schemas.openxmlformats.org/officeDocument/2006/relationships/webSettings" Target="webSettings.xml"/><Relationship Id="rId9" Type="http://schemas.openxmlformats.org/officeDocument/2006/relationships/hyperlink" Target="https://www.milieueducatiedenhaag.nl/catalogus/2022-2023/Primair+Onderwijs/catalogus/product/De+Klieners+Groep+7+-+8" TargetMode="Externa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795</Words>
  <Characters>4373</Characters>
  <Application>Microsoft Office Word</Application>
  <DocSecurity>0</DocSecurity>
  <Lines>36</Lines>
  <Paragraphs>10</Paragraphs>
  <ScaleCrop>false</ScaleCrop>
  <Company/>
  <LinksUpToDate>false</LinksUpToDate>
  <CharactersWithSpaces>5158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Prins, Naomi</dc:creator>
  <cp:keywords/>
  <dc:description/>
  <cp:lastModifiedBy>Gerwen, Sacha van</cp:lastModifiedBy>
  <cp:revision>2</cp:revision>
  <dcterms:created xsi:type="dcterms:W3CDTF">2023-06-25T17:25:00Z</dcterms:created>
  <dcterms:modified xsi:type="dcterms:W3CDTF">2023-06-25T17:25:00Z</dcterms:modified>
</cp:coreProperties>
</file>